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3EDA" w14:textId="77777777" w:rsidR="00A05522" w:rsidRDefault="00A15E95">
      <w:pPr>
        <w:spacing w:after="0" w:line="259" w:lineRule="auto"/>
        <w:ind w:left="0" w:firstLine="0"/>
      </w:pPr>
      <w:r>
        <w:rPr>
          <w:noProof/>
        </w:rPr>
        <w:drawing>
          <wp:anchor distT="0" distB="0" distL="114300" distR="114300" simplePos="0" relativeHeight="251658240" behindDoc="0" locked="0" layoutInCell="1" allowOverlap="0" wp14:anchorId="58EB7E81" wp14:editId="5D610DBA">
            <wp:simplePos x="0" y="0"/>
            <wp:positionH relativeFrom="column">
              <wp:posOffset>4809186</wp:posOffset>
            </wp:positionH>
            <wp:positionV relativeFrom="paragraph">
              <wp:posOffset>-447372</wp:posOffset>
            </wp:positionV>
            <wp:extent cx="1137920" cy="965835"/>
            <wp:effectExtent l="0" t="0" r="0" b="0"/>
            <wp:wrapSquare wrapText="bothSides"/>
            <wp:docPr id="143" name="Picture 143"/>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10"/>
                    <a:stretch>
                      <a:fillRect/>
                    </a:stretch>
                  </pic:blipFill>
                  <pic:spPr>
                    <a:xfrm>
                      <a:off x="0" y="0"/>
                      <a:ext cx="1137920" cy="965835"/>
                    </a:xfrm>
                    <a:prstGeom prst="rect">
                      <a:avLst/>
                    </a:prstGeom>
                  </pic:spPr>
                </pic:pic>
              </a:graphicData>
            </a:graphic>
          </wp:anchor>
        </w:drawing>
      </w:r>
      <w:r>
        <w:rPr>
          <w:b/>
          <w:color w:val="954B8D"/>
          <w:sz w:val="32"/>
        </w:rPr>
        <w:t xml:space="preserve">Safeguarding Policy </w:t>
      </w:r>
    </w:p>
    <w:p w14:paraId="7138E92A" w14:textId="77777777" w:rsidR="00A05522" w:rsidRDefault="00A15E95">
      <w:pPr>
        <w:spacing w:after="38" w:line="259" w:lineRule="auto"/>
        <w:ind w:left="0" w:firstLine="0"/>
      </w:pPr>
      <w:r>
        <w:rPr>
          <w:b/>
        </w:rPr>
        <w:t xml:space="preserve"> </w:t>
      </w:r>
    </w:p>
    <w:p w14:paraId="2F55E466" w14:textId="77777777" w:rsidR="00A05522" w:rsidRDefault="00A15E95">
      <w:pPr>
        <w:pStyle w:val="Heading1"/>
        <w:ind w:left="-5"/>
      </w:pPr>
      <w:r>
        <w:t xml:space="preserve">Purpose  </w:t>
      </w:r>
    </w:p>
    <w:p w14:paraId="2B17988B" w14:textId="77777777" w:rsidR="001C2934" w:rsidRDefault="001C2934"/>
    <w:p w14:paraId="0D27E584" w14:textId="4A333F7E" w:rsidR="00A05522" w:rsidRDefault="00A15E95">
      <w:r>
        <w:t xml:space="preserve">The purpose of this policy is to protect people, particularly children, young people and other beneficiaries of Leicestershire Cares’ programmes, and to keep them safe from any harm. This includes harm arising from:  </w:t>
      </w:r>
    </w:p>
    <w:p w14:paraId="4E9C9EDE" w14:textId="70C3BDDD" w:rsidR="00A05522" w:rsidRDefault="00A15E95">
      <w:pPr>
        <w:numPr>
          <w:ilvl w:val="0"/>
          <w:numId w:val="1"/>
        </w:numPr>
        <w:ind w:hanging="360"/>
      </w:pPr>
      <w:r>
        <w:t xml:space="preserve">The conduct of </w:t>
      </w:r>
      <w:r w:rsidR="00532FFB">
        <w:t>workers</w:t>
      </w:r>
      <w:r>
        <w:t xml:space="preserve"> or personnel associated with Leicestershire Cares </w:t>
      </w:r>
    </w:p>
    <w:p w14:paraId="6987810A" w14:textId="77777777" w:rsidR="00A05522" w:rsidRDefault="00A15E95">
      <w:pPr>
        <w:numPr>
          <w:ilvl w:val="0"/>
          <w:numId w:val="1"/>
        </w:numPr>
        <w:ind w:hanging="360"/>
      </w:pPr>
      <w:r>
        <w:t xml:space="preserve">The design and implementation of Leicestershire Cares’ programmes and activities  </w:t>
      </w:r>
    </w:p>
    <w:p w14:paraId="0E6E4709" w14:textId="77777777" w:rsidR="00A05522" w:rsidRDefault="00A15E95">
      <w:pPr>
        <w:spacing w:after="6" w:line="259" w:lineRule="auto"/>
        <w:ind w:left="0" w:firstLine="0"/>
      </w:pPr>
      <w:r>
        <w:t xml:space="preserve"> </w:t>
      </w:r>
    </w:p>
    <w:p w14:paraId="37A7D50C" w14:textId="4A70967B" w:rsidR="00A05522" w:rsidRDefault="00A15E95">
      <w:r>
        <w:t xml:space="preserve">This policy also aims to protect Leicestershire Cares </w:t>
      </w:r>
      <w:r w:rsidR="00532FFB">
        <w:t>workers</w:t>
      </w:r>
      <w:r>
        <w:t xml:space="preserve"> and other associated personnel</w:t>
      </w:r>
      <w:r w:rsidR="00532FFB">
        <w:t xml:space="preserve"> </w:t>
      </w:r>
      <w:r>
        <w:t xml:space="preserve">from any harm that may be caused in the course of carrying out their roles. The policy lays out the commitments made by Leicestershire Cares and informs </w:t>
      </w:r>
      <w:r w:rsidR="00532FFB">
        <w:t>workers</w:t>
      </w:r>
      <w:r>
        <w:t xml:space="preserve"> and associated personnel of their responsibilities in relation to safeguarding.  </w:t>
      </w:r>
    </w:p>
    <w:p w14:paraId="3CA510B7" w14:textId="77777777" w:rsidR="00A05522" w:rsidRDefault="00A15E95">
      <w:pPr>
        <w:spacing w:after="38" w:line="259" w:lineRule="auto"/>
        <w:ind w:left="0" w:firstLine="0"/>
      </w:pPr>
      <w:r>
        <w:t xml:space="preserve"> </w:t>
      </w:r>
    </w:p>
    <w:p w14:paraId="237F10C7" w14:textId="77777777" w:rsidR="00A05522" w:rsidRDefault="00A15E95">
      <w:pPr>
        <w:spacing w:after="1" w:line="259" w:lineRule="auto"/>
        <w:ind w:left="-5"/>
      </w:pPr>
      <w:r>
        <w:rPr>
          <w:b/>
          <w:color w:val="954B8D"/>
          <w:sz w:val="24"/>
        </w:rPr>
        <w:t xml:space="preserve">What is safeguarding? </w:t>
      </w:r>
    </w:p>
    <w:p w14:paraId="1ADDCDF7" w14:textId="77777777" w:rsidR="001C2934" w:rsidRDefault="001C2934" w:rsidP="00CC1CAB">
      <w:pPr>
        <w:spacing w:after="35" w:line="259" w:lineRule="auto"/>
        <w:ind w:left="0" w:firstLine="0"/>
        <w:rPr>
          <w:b/>
          <w:bCs/>
        </w:rPr>
      </w:pPr>
    </w:p>
    <w:p w14:paraId="70F77EBD" w14:textId="503EF8DB" w:rsidR="00CC1CAB" w:rsidRPr="001C2934" w:rsidRDefault="00CC1CAB" w:rsidP="00CC1CAB">
      <w:pPr>
        <w:spacing w:after="35" w:line="259" w:lineRule="auto"/>
        <w:ind w:left="0" w:firstLine="0"/>
      </w:pPr>
      <w:r w:rsidRPr="001C2934">
        <w:t>Safeguarding is the action taken to promote the welfare of children, young people, and adults at risk and to protect them from harm. Leicestershire Cares is committed to taking all reasonable steps to safeguard and promote the welfare of those with whom we work, creating an environment where individuals feel safe, valued, respected, and able to raise concerns.</w:t>
      </w:r>
    </w:p>
    <w:p w14:paraId="13376C35" w14:textId="77777777" w:rsidR="001C2934" w:rsidRPr="00532FFB" w:rsidRDefault="001C2934" w:rsidP="00CC1CAB">
      <w:pPr>
        <w:spacing w:after="35" w:line="259" w:lineRule="auto"/>
        <w:ind w:left="0" w:firstLine="0"/>
        <w:rPr>
          <w:b/>
          <w:bCs/>
        </w:rPr>
      </w:pPr>
    </w:p>
    <w:p w14:paraId="61C610EB" w14:textId="77777777" w:rsidR="00CC1CAB" w:rsidRDefault="00CC1CAB" w:rsidP="00532FFB">
      <w:pPr>
        <w:spacing w:after="1" w:line="259" w:lineRule="auto"/>
        <w:ind w:left="-5"/>
        <w:rPr>
          <w:b/>
          <w:color w:val="954B8D"/>
          <w:sz w:val="24"/>
        </w:rPr>
      </w:pPr>
      <w:commentRangeStart w:id="0"/>
      <w:r w:rsidRPr="00532FFB">
        <w:rPr>
          <w:b/>
          <w:color w:val="954B8D"/>
          <w:sz w:val="24"/>
        </w:rPr>
        <w:t>Safeguarding means:</w:t>
      </w:r>
      <w:commentRangeEnd w:id="0"/>
      <w:r w:rsidR="00C93D6B">
        <w:rPr>
          <w:rStyle w:val="CommentReference"/>
          <w:b/>
          <w:color w:val="954B8D"/>
          <w:sz w:val="24"/>
          <w:szCs w:val="24"/>
        </w:rPr>
        <w:commentReference w:id="0"/>
      </w:r>
    </w:p>
    <w:p w14:paraId="1623F6AE" w14:textId="77777777" w:rsidR="00EE56E4" w:rsidRPr="00532FFB" w:rsidRDefault="00EE56E4" w:rsidP="00532FFB">
      <w:pPr>
        <w:spacing w:after="1" w:line="259" w:lineRule="auto"/>
        <w:ind w:left="-5"/>
        <w:rPr>
          <w:b/>
          <w:color w:val="954B8D"/>
          <w:sz w:val="24"/>
        </w:rPr>
      </w:pPr>
    </w:p>
    <w:p w14:paraId="0683F5BF" w14:textId="22466168" w:rsidR="00CC1CAB" w:rsidRPr="00CC1CAB" w:rsidRDefault="00CC1CAB" w:rsidP="00CC1CAB">
      <w:pPr>
        <w:numPr>
          <w:ilvl w:val="0"/>
          <w:numId w:val="4"/>
        </w:numPr>
        <w:spacing w:after="35" w:line="259" w:lineRule="auto"/>
      </w:pPr>
      <w:r w:rsidRPr="00CC1CAB">
        <w:t>protecting children and young people from abuse, neglect, exploitation, and maltreatment</w:t>
      </w:r>
    </w:p>
    <w:p w14:paraId="0F7742DB" w14:textId="6590DDF5" w:rsidR="00CC1CAB" w:rsidRPr="00CC1CAB" w:rsidRDefault="00CC1CAB" w:rsidP="00CC1CAB">
      <w:pPr>
        <w:numPr>
          <w:ilvl w:val="0"/>
          <w:numId w:val="4"/>
        </w:numPr>
        <w:spacing w:after="35" w:line="259" w:lineRule="auto"/>
      </w:pPr>
      <w:r w:rsidRPr="00CC1CAB">
        <w:t>preventing harm to children and young people's health and development</w:t>
      </w:r>
    </w:p>
    <w:p w14:paraId="6D4C9450" w14:textId="0113898F" w:rsidR="00CC1CAB" w:rsidRPr="00CC1CAB" w:rsidRDefault="00CC1CAB" w:rsidP="00CC1CAB">
      <w:pPr>
        <w:numPr>
          <w:ilvl w:val="0"/>
          <w:numId w:val="4"/>
        </w:numPr>
        <w:spacing w:after="35" w:line="259" w:lineRule="auto"/>
      </w:pPr>
      <w:r w:rsidRPr="00CC1CAB">
        <w:t>supporting children and young people to grow up with safe, effective, and appropriate care</w:t>
      </w:r>
    </w:p>
    <w:p w14:paraId="2DE2A937" w14:textId="019FE3E3" w:rsidR="00CC1CAB" w:rsidRPr="00CC1CAB" w:rsidRDefault="00CC1CAB" w:rsidP="00CC1CAB">
      <w:pPr>
        <w:numPr>
          <w:ilvl w:val="0"/>
          <w:numId w:val="4"/>
        </w:numPr>
        <w:spacing w:after="35" w:line="259" w:lineRule="auto"/>
      </w:pPr>
      <w:r w:rsidRPr="00CC1CAB">
        <w:t>taking action to enable children and young people to achieve the best possible outcomes</w:t>
      </w:r>
    </w:p>
    <w:p w14:paraId="6B826909" w14:textId="6DF63F46" w:rsidR="00CC1CAB" w:rsidRPr="00CC1CAB" w:rsidRDefault="00CC1CAB" w:rsidP="00CC1CAB">
      <w:pPr>
        <w:numPr>
          <w:ilvl w:val="0"/>
          <w:numId w:val="4"/>
        </w:numPr>
        <w:spacing w:after="35" w:line="259" w:lineRule="auto"/>
      </w:pPr>
      <w:r w:rsidRPr="00CC1CAB">
        <w:t>promoting the wellbeing, safety, rights, and dignity of adults at risk</w:t>
      </w:r>
    </w:p>
    <w:p w14:paraId="0504781B" w14:textId="1AE64909" w:rsidR="00CC1CAB" w:rsidRPr="00CC1CAB" w:rsidRDefault="00CC1CAB" w:rsidP="00CC1CAB">
      <w:pPr>
        <w:numPr>
          <w:ilvl w:val="0"/>
          <w:numId w:val="4"/>
        </w:numPr>
        <w:spacing w:after="35" w:line="259" w:lineRule="auto"/>
      </w:pPr>
      <w:r w:rsidRPr="00CC1CAB">
        <w:t>identifying, responding to, and reporting safeguarding concerns promptly and appropriately</w:t>
      </w:r>
    </w:p>
    <w:p w14:paraId="6D328829" w14:textId="635BE2C0" w:rsidR="00532FFB" w:rsidRPr="00CC1CAB" w:rsidRDefault="00CC1CAB" w:rsidP="00532FFB">
      <w:pPr>
        <w:numPr>
          <w:ilvl w:val="0"/>
          <w:numId w:val="4"/>
        </w:numPr>
        <w:spacing w:after="35" w:line="259" w:lineRule="auto"/>
      </w:pPr>
      <w:r w:rsidRPr="00CC1CAB">
        <w:t>taking all reasonable steps to protect children, young people, and adults at risk from harm and to reduce the risk of abuse occurring.</w:t>
      </w:r>
    </w:p>
    <w:p w14:paraId="13B853D3" w14:textId="53AA9E19" w:rsidR="00A05522" w:rsidRDefault="00A05522">
      <w:pPr>
        <w:spacing w:after="35" w:line="259" w:lineRule="auto"/>
        <w:ind w:left="0" w:firstLine="0"/>
      </w:pPr>
    </w:p>
    <w:p w14:paraId="217490F5" w14:textId="77777777" w:rsidR="00A05522" w:rsidRDefault="00A15E95">
      <w:pPr>
        <w:pStyle w:val="Heading1"/>
        <w:ind w:left="-5"/>
      </w:pPr>
      <w:r>
        <w:t xml:space="preserve">Scope </w:t>
      </w:r>
    </w:p>
    <w:p w14:paraId="0FE9CF8A" w14:textId="0B7C58E7" w:rsidR="00A05522" w:rsidRDefault="00A15E95">
      <w:r>
        <w:t xml:space="preserve">This policy applies to anyone working on behalf of Leicestershire Cares, including paid </w:t>
      </w:r>
      <w:r w:rsidR="00532FFB">
        <w:t>workers</w:t>
      </w:r>
      <w:r>
        <w:t xml:space="preserve"> and associated personnel, such as the board of trustees, volunteers, sessional workers, agency </w:t>
      </w:r>
      <w:r w:rsidR="00532FFB">
        <w:t>workers</w:t>
      </w:r>
      <w:r>
        <w:t xml:space="preserve"> and students. </w:t>
      </w:r>
    </w:p>
    <w:p w14:paraId="1ED4BC47" w14:textId="77777777" w:rsidR="00532FFB" w:rsidRDefault="00532FFB"/>
    <w:p w14:paraId="3C0D1D77" w14:textId="37AB64F1" w:rsidR="00532FFB" w:rsidRDefault="00532FFB">
      <w:r>
        <w:t>A young person can be anyone aged 15-24 and therefore please use the following categorisations for referral routes.</w:t>
      </w:r>
    </w:p>
    <w:p w14:paraId="723B8517" w14:textId="77777777" w:rsidR="00532FFB" w:rsidRDefault="00532FFB"/>
    <w:p w14:paraId="75011530" w14:textId="2E78E70B" w:rsidR="00532FFB" w:rsidRDefault="00532FFB">
      <w:r w:rsidRPr="00EE56E4">
        <w:rPr>
          <w:b/>
          <w:color w:val="954B8D"/>
          <w:sz w:val="24"/>
        </w:rPr>
        <w:t>Children:</w:t>
      </w:r>
      <w:r>
        <w:t xml:space="preserve"> Anyone under the age of 18 must be safeguarded</w:t>
      </w:r>
      <w:r w:rsidR="00EE56E4">
        <w:t xml:space="preserve">. </w:t>
      </w:r>
    </w:p>
    <w:p w14:paraId="2DCDBC74" w14:textId="77777777" w:rsidR="00EE56E4" w:rsidRDefault="00EE56E4"/>
    <w:p w14:paraId="00BB7D52" w14:textId="62E574BE" w:rsidR="00532FFB" w:rsidRDefault="00532FFB">
      <w:r w:rsidRPr="00EE56E4">
        <w:rPr>
          <w:b/>
          <w:color w:val="954B8D"/>
          <w:sz w:val="24"/>
        </w:rPr>
        <w:lastRenderedPageBreak/>
        <w:t>Adult:</w:t>
      </w:r>
      <w:r>
        <w:t xml:space="preserve"> </w:t>
      </w:r>
      <w:r w:rsidR="00EE56E4" w:rsidRPr="00EE56E4">
        <w:t>applies to anyone aged 18 or older who has care and support needs and is unable to protect themselves</w:t>
      </w:r>
      <w:r w:rsidR="00EE56E4">
        <w:t xml:space="preserve"> such as</w:t>
      </w:r>
      <w:r>
        <w:t xml:space="preserve"> physical and/or learning </w:t>
      </w:r>
      <w:r w:rsidR="00EE56E4">
        <w:t>disability,</w:t>
      </w:r>
      <w:r>
        <w:t xml:space="preserve"> a mental health issue, care leaver, </w:t>
      </w:r>
      <w:r w:rsidR="00EE56E4">
        <w:t xml:space="preserve">experience of DV, substance misuse, elderly and/or frailty. However, if you believe there is a threat of immediate and severe harm to any adult you MUST safeguard by alerting the relevant emergency services such as police or ambulance. </w:t>
      </w:r>
    </w:p>
    <w:p w14:paraId="5BEB8199" w14:textId="77777777" w:rsidR="00EE56E4" w:rsidRDefault="00EE56E4" w:rsidP="00EE56E4">
      <w:pPr>
        <w:ind w:left="0" w:firstLine="0"/>
      </w:pPr>
    </w:p>
    <w:p w14:paraId="17CB8E05" w14:textId="77777777" w:rsidR="00A05522" w:rsidRDefault="00A15E95">
      <w:pPr>
        <w:spacing w:after="38" w:line="259" w:lineRule="auto"/>
        <w:ind w:left="0" w:firstLine="0"/>
      </w:pPr>
      <w:r>
        <w:rPr>
          <w:b/>
        </w:rPr>
        <w:t xml:space="preserve"> </w:t>
      </w:r>
    </w:p>
    <w:p w14:paraId="771401B9" w14:textId="77777777" w:rsidR="00A05522" w:rsidRDefault="00A15E95">
      <w:pPr>
        <w:pStyle w:val="Heading1"/>
        <w:ind w:left="-5"/>
      </w:pPr>
      <w:r>
        <w:t xml:space="preserve">Policy Statement </w:t>
      </w:r>
    </w:p>
    <w:p w14:paraId="2E2B0C45" w14:textId="77777777" w:rsidR="00EE56E4" w:rsidRDefault="00EE56E4" w:rsidP="00CC1CAB">
      <w:pPr>
        <w:spacing w:after="35" w:line="259" w:lineRule="auto"/>
        <w:ind w:left="0" w:firstLine="0"/>
      </w:pPr>
    </w:p>
    <w:p w14:paraId="71F473D0" w14:textId="6F4466DD" w:rsidR="00CC1CAB" w:rsidRPr="001C2934" w:rsidRDefault="00CC1CAB" w:rsidP="00CC1CAB">
      <w:pPr>
        <w:spacing w:after="35" w:line="259" w:lineRule="auto"/>
        <w:ind w:left="0" w:firstLine="0"/>
      </w:pPr>
      <w:r w:rsidRPr="001C2934">
        <w:t>Leicestershire Cares believes that everyone we work with, regardless of race, nationality, ethnic or national origin, sex, marital status, sexual orientation, disability, religion or belief, gender reassignment, or age, has the right to be safe and protected from all forms of harm, abuse, neglect, exploitation, discrimination, and mistreatment.</w:t>
      </w:r>
    </w:p>
    <w:p w14:paraId="4A0BDC96" w14:textId="78FA2FBC" w:rsidR="00CC1CAB" w:rsidRPr="001C2934" w:rsidRDefault="00CC1CAB" w:rsidP="00CC1CAB">
      <w:pPr>
        <w:spacing w:after="35" w:line="259" w:lineRule="auto"/>
        <w:ind w:left="0" w:firstLine="0"/>
      </w:pPr>
      <w:r w:rsidRPr="001C2934">
        <w:t xml:space="preserve">Leicestershire Cares is committed to taking all reasonable steps to safeguard and promote the welfare of children, young people, and adults at risk. We will not tolerate abuse, neglect, exploitation, or inappropriate conduct by </w:t>
      </w:r>
      <w:r w:rsidR="00532FFB">
        <w:t>workers</w:t>
      </w:r>
      <w:r w:rsidRPr="001C2934">
        <w:t>, volunteers, trustees, contractors, partners, or any associated personnel.</w:t>
      </w:r>
    </w:p>
    <w:p w14:paraId="441A413B" w14:textId="77777777" w:rsidR="00CC1CAB" w:rsidRPr="001C2934" w:rsidRDefault="00CC1CAB" w:rsidP="00CC1CAB">
      <w:pPr>
        <w:spacing w:after="35" w:line="259" w:lineRule="auto"/>
        <w:ind w:left="0" w:firstLine="0"/>
      </w:pPr>
      <w:r w:rsidRPr="001C2934">
        <w:t>Safeguarding is everyone's responsibility. Leicestershire Cares is committed to embedding safeguarding throughout all aspects of its work through the three pillars of prevention, reporting, and response:</w:t>
      </w:r>
    </w:p>
    <w:p w14:paraId="15A39403" w14:textId="77777777" w:rsidR="001C2934" w:rsidRPr="00CC1CAB" w:rsidRDefault="001C2934" w:rsidP="00CC1CAB">
      <w:pPr>
        <w:spacing w:after="35" w:line="259" w:lineRule="auto"/>
        <w:ind w:left="0" w:firstLine="0"/>
      </w:pPr>
    </w:p>
    <w:p w14:paraId="3E454D00" w14:textId="77777777" w:rsidR="00CC1CAB" w:rsidRPr="00CC1CAB" w:rsidRDefault="00CC1CAB" w:rsidP="00CC1CAB">
      <w:pPr>
        <w:numPr>
          <w:ilvl w:val="0"/>
          <w:numId w:val="5"/>
        </w:numPr>
        <w:spacing w:after="35" w:line="259" w:lineRule="auto"/>
      </w:pPr>
      <w:r w:rsidRPr="00CC1CAB">
        <w:rPr>
          <w:b/>
          <w:bCs/>
        </w:rPr>
        <w:t>Prevention</w:t>
      </w:r>
      <w:r w:rsidRPr="00CC1CAB">
        <w:t>: creating and maintaining a safe culture, implementing robust recruitment and vetting procedures, providing appropriate training, and reducing the risk of harm occurring.</w:t>
      </w:r>
    </w:p>
    <w:p w14:paraId="03A7C74E" w14:textId="77777777" w:rsidR="00CC1CAB" w:rsidRPr="00CC1CAB" w:rsidRDefault="00CC1CAB" w:rsidP="00CC1CAB">
      <w:pPr>
        <w:numPr>
          <w:ilvl w:val="0"/>
          <w:numId w:val="5"/>
        </w:numPr>
        <w:spacing w:after="35" w:line="259" w:lineRule="auto"/>
      </w:pPr>
      <w:r w:rsidRPr="00CC1CAB">
        <w:rPr>
          <w:b/>
          <w:bCs/>
        </w:rPr>
        <w:t>Reporting</w:t>
      </w:r>
      <w:r w:rsidRPr="00CC1CAB">
        <w:t>: ensuring that safeguarding concerns, suspicions, allegations, and incidents are recognised, recorded, and reported promptly and appropriately.</w:t>
      </w:r>
    </w:p>
    <w:p w14:paraId="5695A7B1" w14:textId="77777777" w:rsidR="00CC1CAB" w:rsidRPr="00CC1CAB" w:rsidRDefault="00CC1CAB" w:rsidP="00CC1CAB">
      <w:pPr>
        <w:numPr>
          <w:ilvl w:val="0"/>
          <w:numId w:val="5"/>
        </w:numPr>
        <w:spacing w:after="35" w:line="259" w:lineRule="auto"/>
      </w:pPr>
      <w:r w:rsidRPr="00CC1CAB">
        <w:rPr>
          <w:b/>
          <w:bCs/>
        </w:rPr>
        <w:t>Response</w:t>
      </w:r>
      <w:r w:rsidRPr="00CC1CAB">
        <w:t>: taking timely, proportionate, and effective action to protect individuals, manage risk, support those affected, and work with relevant agencies and authorities as required.</w:t>
      </w:r>
    </w:p>
    <w:p w14:paraId="039970E2" w14:textId="441325F6" w:rsidR="00A05522" w:rsidRDefault="00A05522">
      <w:pPr>
        <w:spacing w:after="35" w:line="259" w:lineRule="auto"/>
        <w:ind w:left="0" w:firstLine="0"/>
      </w:pPr>
    </w:p>
    <w:p w14:paraId="308C3D75" w14:textId="77777777" w:rsidR="00A05522" w:rsidRDefault="00A15E95">
      <w:pPr>
        <w:pStyle w:val="Heading1"/>
        <w:ind w:left="-5"/>
      </w:pPr>
      <w:r>
        <w:t xml:space="preserve">Legal framework  </w:t>
      </w:r>
    </w:p>
    <w:p w14:paraId="0F1E838E" w14:textId="77777777" w:rsidR="00A05522" w:rsidRDefault="00A15E95">
      <w:pPr>
        <w:spacing w:after="127"/>
      </w:pPr>
      <w:r>
        <w:t xml:space="preserve">This policy has been drawn up on the basis of legislation, policy and guidance that seeks to protect children and at risk adults in England. A summary of the key legislation is available from learning.nspcc.org.uk/safeguarding-child-protection and lrsb.org.uk/adults.  </w:t>
      </w:r>
    </w:p>
    <w:p w14:paraId="20A98E18" w14:textId="7BCCC013" w:rsidR="00A05522" w:rsidRDefault="00A15E95">
      <w:pPr>
        <w:spacing w:after="0" w:line="259" w:lineRule="auto"/>
        <w:ind w:left="0" w:firstLine="0"/>
      </w:pPr>
      <w:r>
        <w:t xml:space="preserve"> </w:t>
      </w:r>
    </w:p>
    <w:p w14:paraId="23BCE857" w14:textId="77777777" w:rsidR="00A05522" w:rsidRDefault="00A15E95">
      <w:pPr>
        <w:pStyle w:val="Heading1"/>
        <w:ind w:left="-5"/>
      </w:pPr>
      <w:r>
        <w:t xml:space="preserve">Leicestershire Cares’ responsibilities </w:t>
      </w:r>
    </w:p>
    <w:p w14:paraId="212A1F3C" w14:textId="2BF512E8" w:rsidR="00A05522" w:rsidRDefault="00A15E95">
      <w:r>
        <w:t xml:space="preserve">Leicestershire Cares has a duty of care to safeguard and promote the welfare of the children, young people and </w:t>
      </w:r>
      <w:r w:rsidR="00624F0B">
        <w:t>at-risk</w:t>
      </w:r>
      <w:r>
        <w:t xml:space="preserve"> adults with whom we work. </w:t>
      </w:r>
    </w:p>
    <w:p w14:paraId="67FCFB2A" w14:textId="77777777" w:rsidR="00A05522" w:rsidRDefault="00A15E95">
      <w:pPr>
        <w:spacing w:after="16" w:line="259" w:lineRule="auto"/>
        <w:ind w:left="0" w:firstLine="0"/>
      </w:pPr>
      <w:r>
        <w:t xml:space="preserve"> </w:t>
      </w:r>
    </w:p>
    <w:p w14:paraId="6F3C6733" w14:textId="77777777" w:rsidR="00A05522" w:rsidRDefault="00A15E95">
      <w:r>
        <w:t xml:space="preserve">Leicestershire Cares will: </w:t>
      </w:r>
    </w:p>
    <w:p w14:paraId="7B5013C6" w14:textId="77777777" w:rsidR="00A05522" w:rsidRDefault="00A15E95">
      <w:pPr>
        <w:numPr>
          <w:ilvl w:val="0"/>
          <w:numId w:val="2"/>
        </w:numPr>
        <w:ind w:hanging="360"/>
      </w:pPr>
      <w:r>
        <w:t xml:space="preserve">Value, listen to and respect the children, young people and adults with whom we work </w:t>
      </w:r>
    </w:p>
    <w:p w14:paraId="4A1383B2" w14:textId="77777777" w:rsidR="00A05522" w:rsidRDefault="00A15E95">
      <w:pPr>
        <w:numPr>
          <w:ilvl w:val="0"/>
          <w:numId w:val="2"/>
        </w:numPr>
        <w:ind w:hanging="360"/>
      </w:pPr>
      <w:r>
        <w:t xml:space="preserve">Appoint a designated safeguarding lead in our senior leadership team </w:t>
      </w:r>
    </w:p>
    <w:p w14:paraId="69B02BBD" w14:textId="77777777" w:rsidR="00A05522" w:rsidRDefault="00A15E95">
      <w:pPr>
        <w:numPr>
          <w:ilvl w:val="0"/>
          <w:numId w:val="2"/>
        </w:numPr>
        <w:ind w:hanging="360"/>
      </w:pPr>
      <w:r>
        <w:t xml:space="preserve">Appoint a lead trustee for safeguarding on our Board </w:t>
      </w:r>
    </w:p>
    <w:p w14:paraId="268AD6F7" w14:textId="55495F7E" w:rsidR="00A05522" w:rsidRDefault="00A15E95">
      <w:pPr>
        <w:numPr>
          <w:ilvl w:val="0"/>
          <w:numId w:val="2"/>
        </w:numPr>
        <w:ind w:hanging="360"/>
      </w:pPr>
      <w:r>
        <w:t xml:space="preserve">Adopt robust safeguarding practices through detailed procedures and a code of conduct for </w:t>
      </w:r>
      <w:r w:rsidR="00532FFB">
        <w:t>workers</w:t>
      </w:r>
      <w:r>
        <w:t xml:space="preserve"> and volunteers. This includes an effective</w:t>
      </w:r>
      <w:r w:rsidR="009F2DD8">
        <w:t>,</w:t>
      </w:r>
      <w:r>
        <w:t xml:space="preserve"> e-safety, lone working policy and related procedures  </w:t>
      </w:r>
    </w:p>
    <w:p w14:paraId="37658B63" w14:textId="311FDCB2" w:rsidR="00A05522" w:rsidRDefault="00A15E95">
      <w:pPr>
        <w:numPr>
          <w:ilvl w:val="0"/>
          <w:numId w:val="2"/>
        </w:numPr>
        <w:ind w:hanging="360"/>
      </w:pPr>
      <w:r>
        <w:lastRenderedPageBreak/>
        <w:t xml:space="preserve">Ensure all </w:t>
      </w:r>
      <w:r w:rsidR="00532FFB">
        <w:t>workers</w:t>
      </w:r>
      <w:r>
        <w:t xml:space="preserve"> and associated personnel have access to, are familiar with, and know their responsibilities within this policy and our safeguarding procedures </w:t>
      </w:r>
    </w:p>
    <w:p w14:paraId="4DA11DA5" w14:textId="104E61DE" w:rsidR="00A05522" w:rsidRDefault="00624F0B" w:rsidP="00624F0B">
      <w:pPr>
        <w:numPr>
          <w:ilvl w:val="0"/>
          <w:numId w:val="2"/>
        </w:numPr>
        <w:ind w:hanging="360"/>
      </w:pPr>
      <w:r>
        <w:t xml:space="preserve">Adopt robust recruitment and referee practices under the “safer recruitment” procedures as outlined by </w:t>
      </w:r>
      <w:r w:rsidR="009F2DD8">
        <w:t>NSPCC;</w:t>
      </w:r>
      <w:r>
        <w:t xml:space="preserve"> Implement stringent safeguarding procedures when recruiting, managing and deploying </w:t>
      </w:r>
      <w:r w:rsidR="00532FFB">
        <w:t>workers</w:t>
      </w:r>
      <w:r>
        <w:t xml:space="preserve"> and associated personnel, including enhanced DBS checks for those working with children aged under 18 </w:t>
      </w:r>
    </w:p>
    <w:p w14:paraId="38FB2420" w14:textId="59EF44F3" w:rsidR="00A05522" w:rsidRDefault="00A15E95">
      <w:pPr>
        <w:numPr>
          <w:ilvl w:val="0"/>
          <w:numId w:val="2"/>
        </w:numPr>
        <w:ind w:hanging="360"/>
      </w:pPr>
      <w:r>
        <w:t xml:space="preserve">Incorporate and maintain a database to monitor DBS renewal dates for current </w:t>
      </w:r>
      <w:r w:rsidR="00532FFB">
        <w:t>workers</w:t>
      </w:r>
      <w:r>
        <w:t xml:space="preserve"> and an archiving process for historical </w:t>
      </w:r>
      <w:r w:rsidR="00CC1CAB">
        <w:t>employee</w:t>
      </w:r>
      <w:r>
        <w:t xml:space="preserve"> records.  </w:t>
      </w:r>
    </w:p>
    <w:p w14:paraId="15A5A9A8" w14:textId="49BDACF8" w:rsidR="00A05522" w:rsidRDefault="00A15E95">
      <w:pPr>
        <w:numPr>
          <w:ilvl w:val="0"/>
          <w:numId w:val="2"/>
        </w:numPr>
        <w:ind w:hanging="360"/>
      </w:pPr>
      <w:r>
        <w:t xml:space="preserve">Ensure </w:t>
      </w:r>
      <w:r w:rsidR="00532FFB">
        <w:t>workers</w:t>
      </w:r>
      <w:r>
        <w:t xml:space="preserve"> and associated personnel receive safeguarding training (and refresher training) at a level commensurate with their role in the organisation. </w:t>
      </w:r>
    </w:p>
    <w:p w14:paraId="0F6A5731" w14:textId="28A4DD4B" w:rsidR="00A05522" w:rsidRDefault="00A15E95">
      <w:pPr>
        <w:numPr>
          <w:ilvl w:val="0"/>
          <w:numId w:val="2"/>
        </w:numPr>
        <w:ind w:hanging="360"/>
      </w:pPr>
      <w:r>
        <w:t xml:space="preserve">Ensure, through regular supervision, </w:t>
      </w:r>
      <w:r w:rsidR="00532FFB">
        <w:t>workers</w:t>
      </w:r>
      <w:r>
        <w:t xml:space="preserve"> seek out and undertake learning and development on new and emerging issues that may pose a risk to young people such as radicalisation, knife crime and county lines. </w:t>
      </w:r>
    </w:p>
    <w:p w14:paraId="7D9FBF60" w14:textId="086ACDF6" w:rsidR="00A05522" w:rsidRDefault="00A15E95">
      <w:pPr>
        <w:numPr>
          <w:ilvl w:val="0"/>
          <w:numId w:val="2"/>
        </w:numPr>
        <w:ind w:hanging="360"/>
      </w:pPr>
      <w:r>
        <w:t xml:space="preserve">Assess and mitigate against any risks that its programmes and activities may present to participants, </w:t>
      </w:r>
      <w:r w:rsidR="00532FFB">
        <w:t>workers</w:t>
      </w:r>
      <w:r>
        <w:t xml:space="preserve">/associated personnel and members of the public </w:t>
      </w:r>
    </w:p>
    <w:p w14:paraId="747DB823" w14:textId="13C19F5B" w:rsidR="00A05522" w:rsidRDefault="00A15E95">
      <w:pPr>
        <w:numPr>
          <w:ilvl w:val="0"/>
          <w:numId w:val="2"/>
        </w:numPr>
        <w:ind w:hanging="360"/>
      </w:pPr>
      <w:r>
        <w:t xml:space="preserve">Design and undertake all its programmes and activities in a way that protects people from any risk of harm that may arise from coming into contact with Leicestershire Cares. This includes the way in which information about individuals in our programmes is gathered and communicated </w:t>
      </w:r>
    </w:p>
    <w:p w14:paraId="160E1712" w14:textId="77777777" w:rsidR="00A05522" w:rsidRDefault="00A15E95">
      <w:pPr>
        <w:numPr>
          <w:ilvl w:val="0"/>
          <w:numId w:val="2"/>
        </w:numPr>
        <w:ind w:hanging="360"/>
      </w:pPr>
      <w:r>
        <w:t xml:space="preserve">Ensure children, young people, at risk adults and their families know about the organisation's safeguarding policies and what to do if they have a concern </w:t>
      </w:r>
    </w:p>
    <w:p w14:paraId="3597C6DC" w14:textId="77777777" w:rsidR="00A05522" w:rsidRDefault="00A15E95">
      <w:pPr>
        <w:numPr>
          <w:ilvl w:val="0"/>
          <w:numId w:val="2"/>
        </w:numPr>
        <w:ind w:hanging="360"/>
      </w:pPr>
      <w:r>
        <w:t xml:space="preserve">Follow up on reports of safeguarding concerns and cases of disclosure revealed by DBS checks promptly and according to due process </w:t>
      </w:r>
    </w:p>
    <w:p w14:paraId="17CEFD6C" w14:textId="2589DBDD" w:rsidR="00CC1CAB" w:rsidRDefault="00CC1CAB" w:rsidP="00CC1CAB">
      <w:pPr>
        <w:numPr>
          <w:ilvl w:val="0"/>
          <w:numId w:val="2"/>
        </w:numPr>
        <w:ind w:hanging="360"/>
      </w:pPr>
      <w:r w:rsidRPr="00CC1CAB">
        <w:t>Report any new concerns to the Disclosure and Barring Service (DBS) where an individual engaged in regulated activity with children has harmed a child, or poses a risk of harm to children, and the relevant referral criteria are met. In exceptional circumstances, we may also consider making a referral where the criteria are not fully met if this is considered necessary to safeguard children.</w:t>
      </w:r>
    </w:p>
    <w:p w14:paraId="7189736B" w14:textId="4A841DF5" w:rsidR="00CC1CAB" w:rsidRDefault="00CC1CAB" w:rsidP="00CC1CAB">
      <w:pPr>
        <w:numPr>
          <w:ilvl w:val="0"/>
          <w:numId w:val="2"/>
        </w:numPr>
        <w:ind w:hanging="360"/>
      </w:pPr>
      <w:r w:rsidRPr="00CC1CAB">
        <w:t>While any safeguarding concern, review, investigation, DBS referral, or DBS barring consideration is ongoing, Leicestershire Cares will implement appropriate risk management measures, including adjustments to duties, enhanced supervision arrangements, temporary redeployment, suspension, or removal from regulated activity, where necessary to mitigate risk and protect children and vulnerable individuals.</w:t>
      </w:r>
    </w:p>
    <w:p w14:paraId="1AB4BE0A" w14:textId="77777777" w:rsidR="00A05522" w:rsidRDefault="00A15E95">
      <w:pPr>
        <w:numPr>
          <w:ilvl w:val="0"/>
          <w:numId w:val="2"/>
        </w:numPr>
        <w:ind w:hanging="360"/>
      </w:pPr>
      <w:r>
        <w:t xml:space="preserve">Provide regular bi-monthly reports to its Board about safeguarding issues that arise and how they have been addressed. </w:t>
      </w:r>
    </w:p>
    <w:p w14:paraId="22EB507D" w14:textId="77777777" w:rsidR="00A05522" w:rsidRDefault="00A15E95">
      <w:pPr>
        <w:spacing w:after="35" w:line="259" w:lineRule="auto"/>
        <w:ind w:left="0" w:firstLine="0"/>
      </w:pPr>
      <w:r>
        <w:t xml:space="preserve"> </w:t>
      </w:r>
    </w:p>
    <w:p w14:paraId="387B907F" w14:textId="30795BA2" w:rsidR="00A05522" w:rsidRDefault="00CC1CAB">
      <w:pPr>
        <w:pStyle w:val="Heading1"/>
        <w:ind w:left="-5"/>
      </w:pPr>
      <w:r>
        <w:t>Reporting concerns</w:t>
      </w:r>
    </w:p>
    <w:p w14:paraId="03F8AC37" w14:textId="77777777" w:rsidR="00CC1CAB" w:rsidRDefault="00CC1CAB" w:rsidP="00CC1CAB"/>
    <w:p w14:paraId="26C104DC" w14:textId="55287646" w:rsidR="00CC1CAB" w:rsidRPr="00CC1CAB" w:rsidRDefault="00CC1CAB" w:rsidP="00532FFB">
      <w:pPr>
        <w:pStyle w:val="Heading1"/>
        <w:ind w:left="-5"/>
      </w:pPr>
      <w:r w:rsidRPr="00532FFB">
        <w:t xml:space="preserve">Managing Allegations Against </w:t>
      </w:r>
      <w:r w:rsidR="00532FFB" w:rsidRPr="00532FFB">
        <w:t>Employees,</w:t>
      </w:r>
      <w:r w:rsidRPr="00532FFB">
        <w:t xml:space="preserve"> Volunteers and Associated Personnel</w:t>
      </w:r>
    </w:p>
    <w:p w14:paraId="23C3E843" w14:textId="77777777" w:rsidR="00CC1CAB" w:rsidRDefault="00CC1CAB" w:rsidP="00CC1CAB"/>
    <w:p w14:paraId="55E432A7" w14:textId="36F9AF39" w:rsidR="00CC1CAB" w:rsidRPr="00CC1CAB" w:rsidRDefault="00CC1CAB" w:rsidP="00CC1CAB">
      <w:r w:rsidRPr="00CC1CAB">
        <w:t>Leicestershire Cares takes all allegations, concerns, and suspicions of abuse, neglect, exploitation, or inappropriate conduct seriously and will respond promptly, fairly, and proportionately.</w:t>
      </w:r>
    </w:p>
    <w:p w14:paraId="25CBE41A" w14:textId="77777777" w:rsidR="00CC1CAB" w:rsidRDefault="00CC1CAB" w:rsidP="00CC1CAB"/>
    <w:p w14:paraId="2E781C7E" w14:textId="0DECFAE4" w:rsidR="00CC1CAB" w:rsidRPr="00CC1CAB" w:rsidRDefault="00CC1CAB" w:rsidP="00CC1CAB">
      <w:r w:rsidRPr="00CC1CAB">
        <w:t xml:space="preserve">An allegation may relate to a member of staff, volunteer, trustee, contractor, agency worker, or </w:t>
      </w:r>
      <w:r w:rsidR="00761A57" w:rsidRPr="00CC1CAB">
        <w:t>another</w:t>
      </w:r>
      <w:r w:rsidRPr="00CC1CAB">
        <w:t xml:space="preserve"> associated person who has:</w:t>
      </w:r>
    </w:p>
    <w:p w14:paraId="50E9CFDC" w14:textId="77777777" w:rsidR="00CC1CAB" w:rsidRPr="00CC1CAB" w:rsidRDefault="00CC1CAB" w:rsidP="00CC1CAB">
      <w:pPr>
        <w:numPr>
          <w:ilvl w:val="0"/>
          <w:numId w:val="6"/>
        </w:numPr>
      </w:pPr>
      <w:r w:rsidRPr="00CC1CAB">
        <w:t>behaved in a way that has harmed, or may have harmed, a child or adult at risk;</w:t>
      </w:r>
    </w:p>
    <w:p w14:paraId="34D80CB4" w14:textId="77777777" w:rsidR="00CC1CAB" w:rsidRPr="00CC1CAB" w:rsidRDefault="00CC1CAB" w:rsidP="00CC1CAB">
      <w:pPr>
        <w:numPr>
          <w:ilvl w:val="0"/>
          <w:numId w:val="6"/>
        </w:numPr>
      </w:pPr>
      <w:r w:rsidRPr="00CC1CAB">
        <w:lastRenderedPageBreak/>
        <w:t>possibly committed a criminal offence against, or related to, a child or adult at risk;</w:t>
      </w:r>
    </w:p>
    <w:p w14:paraId="5F6C30CD" w14:textId="77777777" w:rsidR="00CC1CAB" w:rsidRPr="00CC1CAB" w:rsidRDefault="00CC1CAB" w:rsidP="00CC1CAB">
      <w:pPr>
        <w:numPr>
          <w:ilvl w:val="0"/>
          <w:numId w:val="6"/>
        </w:numPr>
      </w:pPr>
      <w:r w:rsidRPr="00CC1CAB">
        <w:t>behaved towards a child or adult at risk in a way that indicates they may pose a risk of harm;</w:t>
      </w:r>
    </w:p>
    <w:p w14:paraId="54991963" w14:textId="77777777" w:rsidR="00CC1CAB" w:rsidRPr="00CC1CAB" w:rsidRDefault="00CC1CAB" w:rsidP="00CC1CAB">
      <w:pPr>
        <w:numPr>
          <w:ilvl w:val="0"/>
          <w:numId w:val="6"/>
        </w:numPr>
      </w:pPr>
      <w:r w:rsidRPr="00CC1CAB">
        <w:t>behaved in a manner that raises concerns about their suitability to work with children or adults at risk.</w:t>
      </w:r>
    </w:p>
    <w:p w14:paraId="3B3F1CB8" w14:textId="77777777" w:rsidR="00CC1CAB" w:rsidRDefault="00CC1CAB" w:rsidP="00CC1CAB"/>
    <w:p w14:paraId="106FE0E8" w14:textId="1885DD2F" w:rsidR="00CC1CAB" w:rsidRPr="00CC1CAB" w:rsidRDefault="00CC1CAB" w:rsidP="00CC1CAB">
      <w:r w:rsidRPr="00CC1CAB">
        <w:t>Any allegation or concern must be reported immediately to the Designated Safeguarding Lead (DSL) or, where the concern relates to the DSL</w:t>
      </w:r>
      <w:r w:rsidR="00532FFB">
        <w:t xml:space="preserve">, deputy DSL </w:t>
      </w:r>
      <w:r w:rsidRPr="00CC1CAB">
        <w:t>or Lead Trustee for Safeguarding.</w:t>
      </w:r>
    </w:p>
    <w:p w14:paraId="2F13D403" w14:textId="77777777" w:rsidR="00CC1CAB" w:rsidRPr="00CC1CAB" w:rsidRDefault="00CC1CAB" w:rsidP="00CC1CAB">
      <w:r w:rsidRPr="00CC1CAB">
        <w:t>Upon receiving an allegation, Leicestershire Cares will:</w:t>
      </w:r>
    </w:p>
    <w:p w14:paraId="26B9459E" w14:textId="77777777" w:rsidR="00CC1CAB" w:rsidRPr="00CC1CAB" w:rsidRDefault="00CC1CAB" w:rsidP="00CC1CAB">
      <w:pPr>
        <w:numPr>
          <w:ilvl w:val="0"/>
          <w:numId w:val="7"/>
        </w:numPr>
      </w:pPr>
      <w:r w:rsidRPr="00CC1CAB">
        <w:t>take immediate steps to safeguard any individual who may be at risk;</w:t>
      </w:r>
    </w:p>
    <w:p w14:paraId="2CB07FAA" w14:textId="1B0ECED0" w:rsidR="00CC1CAB" w:rsidRPr="00CC1CAB" w:rsidRDefault="00CC1CAB" w:rsidP="00CC1CAB">
      <w:pPr>
        <w:numPr>
          <w:ilvl w:val="0"/>
          <w:numId w:val="7"/>
        </w:numPr>
      </w:pPr>
      <w:r w:rsidRPr="00CC1CAB">
        <w:t xml:space="preserve">assess the nature and seriousness of the </w:t>
      </w:r>
      <w:r w:rsidR="00532FFB" w:rsidRPr="00CC1CAB">
        <w:t>concern.</w:t>
      </w:r>
    </w:p>
    <w:p w14:paraId="0A1E5841" w14:textId="5B07BB3A" w:rsidR="00CC1CAB" w:rsidRPr="00CC1CAB" w:rsidRDefault="00CC1CAB" w:rsidP="00CC1CAB">
      <w:pPr>
        <w:numPr>
          <w:ilvl w:val="0"/>
          <w:numId w:val="7"/>
        </w:numPr>
      </w:pPr>
      <w:r w:rsidRPr="00CC1CAB">
        <w:t>seek advice from and make referrals to relevant statutory agencies where appropriate, including Children's Social Care, Adult Social Care, the Police, the Local Authority Designated Officer (LADO), regulatory bodies, or the Disclosure and Barring Service (DBS</w:t>
      </w:r>
      <w:r w:rsidR="00532FFB" w:rsidRPr="00CC1CAB">
        <w:t>).</w:t>
      </w:r>
    </w:p>
    <w:p w14:paraId="492C71A1" w14:textId="59ECF6CE" w:rsidR="00CC1CAB" w:rsidRPr="00CC1CAB" w:rsidRDefault="00CC1CAB" w:rsidP="00CC1CAB">
      <w:pPr>
        <w:numPr>
          <w:ilvl w:val="0"/>
          <w:numId w:val="7"/>
        </w:numPr>
      </w:pPr>
      <w:r w:rsidRPr="00CC1CAB">
        <w:t xml:space="preserve">maintain appropriate confidentiality while ensuring information is shared where necessary to safeguard </w:t>
      </w:r>
      <w:r w:rsidR="00532FFB" w:rsidRPr="00CC1CAB">
        <w:t>individuals.</w:t>
      </w:r>
    </w:p>
    <w:p w14:paraId="49101A49" w14:textId="77777777" w:rsidR="00CC1CAB" w:rsidRPr="00CC1CAB" w:rsidRDefault="00CC1CAB" w:rsidP="00CC1CAB">
      <w:pPr>
        <w:numPr>
          <w:ilvl w:val="0"/>
          <w:numId w:val="7"/>
        </w:numPr>
      </w:pPr>
      <w:r w:rsidRPr="00CC1CAB">
        <w:t>keep accurate records of concerns, actions taken, and outcomes.</w:t>
      </w:r>
    </w:p>
    <w:p w14:paraId="7A4AD568" w14:textId="77777777" w:rsidR="00CC1CAB" w:rsidRDefault="00CC1CAB" w:rsidP="00CC1CAB"/>
    <w:p w14:paraId="09CD3279" w14:textId="7F3DA0B2" w:rsidR="00CC1CAB" w:rsidRPr="00CC1CAB" w:rsidRDefault="00CC1CAB" w:rsidP="00CC1CAB">
      <w:r w:rsidRPr="00CC1CAB">
        <w:t>While any safeguarding concern, allegation, review, investigation, DBS referral, DBS barring consideration, or related process is ongoing, Leicestershire Cares may implement appropriate risk-management measures, including enhanced supervision, restricted duties, temporary redeployment, suspension, or removal from regulated activity where necessary to safeguard children and vulnerable individuals.</w:t>
      </w:r>
    </w:p>
    <w:p w14:paraId="4FC58419" w14:textId="77777777" w:rsidR="00CC1CAB" w:rsidRDefault="00CC1CAB" w:rsidP="00CC1CAB"/>
    <w:p w14:paraId="2015F82B" w14:textId="42C4D27B" w:rsidR="00CC1CAB" w:rsidRPr="00CC1CAB" w:rsidRDefault="00532FFB" w:rsidP="00CC1CAB">
      <w:r>
        <w:t>Workers</w:t>
      </w:r>
      <w:r w:rsidR="00CC1CAB" w:rsidRPr="00CC1CAB">
        <w:t>, volunteers, trustees, and associated personnel are required to cooperate fully with safeguarding investigations and reviews and must disclose any relevant safeguarding investigation, police inquiry, criminal charge, DBS consideration, or regulatory action that may affect their suitability to work with children or adults at risk.</w:t>
      </w:r>
    </w:p>
    <w:p w14:paraId="5ECF54A8" w14:textId="77777777" w:rsidR="00CC1CAB" w:rsidRDefault="00CC1CAB" w:rsidP="00CC1CAB"/>
    <w:p w14:paraId="05DE438B" w14:textId="23E9E3A7" w:rsidR="00CC1CAB" w:rsidRPr="00CC1CAB" w:rsidRDefault="00CC1CAB" w:rsidP="00CC1CAB">
      <w:r w:rsidRPr="00CC1CAB">
        <w:t>Leicestershire Cares has a duty to refer relevant information to the Disclosure and Barring Service (DBS) where the legal referral criteria are met and will consider making referrals in other circumstances where this is considered necessary to protect children or adults at risk.</w:t>
      </w:r>
    </w:p>
    <w:p w14:paraId="3AD1EEA2" w14:textId="77777777" w:rsidR="00CC1CAB" w:rsidRPr="00CC1CAB" w:rsidRDefault="00CC1CAB" w:rsidP="00CC1CAB">
      <w:r w:rsidRPr="00CC1CAB">
        <w:t>Malicious or knowingly false allegations may be addressed through the organisation's disciplinary procedures; however, individuals who raise concerns in good faith will be supported and protected in accordance with Leicestershire Cares' Whistleblowing Policy.</w:t>
      </w:r>
    </w:p>
    <w:p w14:paraId="3078F869" w14:textId="6769996F" w:rsidR="00A05522" w:rsidRDefault="00A05522">
      <w:pPr>
        <w:spacing w:after="16" w:line="259" w:lineRule="auto"/>
        <w:ind w:left="0" w:firstLine="0"/>
      </w:pPr>
    </w:p>
    <w:p w14:paraId="021CB0F0" w14:textId="6DB70BA3" w:rsidR="001C2934" w:rsidRDefault="00532FFB" w:rsidP="001C2934">
      <w:pPr>
        <w:spacing w:after="348"/>
      </w:pPr>
      <w:r>
        <w:t>Worker’s</w:t>
      </w:r>
      <w:r w:rsidR="00CC1CAB">
        <w:t xml:space="preserve"> members who have a complaint or concern relating to safeguarding should report it immediately to their Safeguarding Designated Lead or line manager</w:t>
      </w:r>
      <w:r w:rsidR="001C2934">
        <w:t xml:space="preserve">. </w:t>
      </w:r>
      <w:r w:rsidR="00CC1CAB">
        <w:t>They may also report to the lead trustee for safeguarding</w:t>
      </w:r>
      <w:r w:rsidR="001C2934">
        <w:t>.</w:t>
      </w:r>
      <w:r w:rsidR="00CC1CAB">
        <w:t xml:space="preserve"> </w:t>
      </w:r>
      <w:r>
        <w:t>Workers</w:t>
      </w:r>
      <w:r w:rsidR="00CC1CAB">
        <w:t xml:space="preserve"> who raise complaints or concerns will be protected under Leicestershire Cares’ whistleblowing policy. </w:t>
      </w:r>
    </w:p>
    <w:p w14:paraId="75D4C779" w14:textId="3A9F08AD" w:rsidR="001C2934" w:rsidRPr="001C2934" w:rsidRDefault="001C2934" w:rsidP="001C2934">
      <w:pPr>
        <w:spacing w:after="348"/>
      </w:pPr>
      <w:r w:rsidRPr="001C2934">
        <w:t>Contact details for the Lead Trustee for Safeguarding can be found in the Key Contacts section of this policy.</w:t>
      </w:r>
    </w:p>
    <w:p w14:paraId="4C1D5FF5" w14:textId="21BCA3BB" w:rsidR="00A05522" w:rsidRDefault="001C2934" w:rsidP="001C2934">
      <w:pPr>
        <w:spacing w:after="348"/>
      </w:pPr>
      <w:r w:rsidRPr="001C2934">
        <w:lastRenderedPageBreak/>
        <w:t>Any employee, volunteer, or worker who raises a safeguarding concern in good faith will be protected from detriment, victimisation, or retaliation in accordance with Leicestershire Cares' Whistleblowing Policy.</w:t>
      </w:r>
    </w:p>
    <w:p w14:paraId="1DF70BAE" w14:textId="77777777" w:rsidR="00A05522" w:rsidRDefault="00A15E95">
      <w:r>
        <w:t xml:space="preserve">Leicestershire Cares will share information about safeguarding and good practice with children, young people, at risk adults and their families via leaflets, posters, group work and one-to-one discussions to ensure that they know where to go for help if they have a concern. Leicestershire Cares will also accept complaints from external sources such as members of the public, partners and official bodies.   </w:t>
      </w:r>
    </w:p>
    <w:p w14:paraId="4707A150" w14:textId="77777777" w:rsidR="00CC1CAB" w:rsidRDefault="00CC1CAB"/>
    <w:p w14:paraId="2BD5F3EF" w14:textId="750A27F4" w:rsidR="00CC1CAB" w:rsidRDefault="00532FFB" w:rsidP="00CC1CAB">
      <w:pPr>
        <w:pStyle w:val="Heading1"/>
        <w:ind w:left="-5"/>
      </w:pPr>
      <w:r>
        <w:t xml:space="preserve">Employee </w:t>
      </w:r>
      <w:r w:rsidR="00CC1CAB">
        <w:t xml:space="preserve">training </w:t>
      </w:r>
    </w:p>
    <w:p w14:paraId="2987C53D" w14:textId="18A2DCFE" w:rsidR="00A05522" w:rsidRDefault="00A05522">
      <w:pPr>
        <w:spacing w:after="36" w:line="259" w:lineRule="auto"/>
        <w:ind w:left="0" w:firstLine="0"/>
      </w:pPr>
    </w:p>
    <w:p w14:paraId="3F4CD99C" w14:textId="6D19728D" w:rsidR="00CC1CAB" w:rsidRDefault="00CC1CAB">
      <w:pPr>
        <w:spacing w:after="36" w:line="259" w:lineRule="auto"/>
        <w:ind w:left="0" w:firstLine="0"/>
      </w:pPr>
      <w:r>
        <w:t xml:space="preserve">To ensure all </w:t>
      </w:r>
      <w:commentRangeStart w:id="1"/>
      <w:r>
        <w:t>Leicestershire</w:t>
      </w:r>
      <w:commentRangeEnd w:id="1"/>
      <w:r w:rsidR="00883CB3">
        <w:rPr>
          <w:rStyle w:val="CommentReference"/>
          <w:sz w:val="22"/>
          <w:szCs w:val="24"/>
        </w:rPr>
        <w:commentReference w:id="1"/>
      </w:r>
      <w:r>
        <w:t xml:space="preserve"> Cares </w:t>
      </w:r>
      <w:r w:rsidR="00532FFB">
        <w:t>workers</w:t>
      </w:r>
      <w:r>
        <w:t xml:space="preserve"> meet the local safeguarding board competencies framework, </w:t>
      </w:r>
      <w:r w:rsidR="00532FFB">
        <w:t>workers</w:t>
      </w:r>
      <w:r>
        <w:t xml:space="preserve"> will undertake the following mandatory training.</w:t>
      </w:r>
    </w:p>
    <w:p w14:paraId="3772C691" w14:textId="77777777" w:rsidR="00CC1CAB" w:rsidRPr="00532FFB" w:rsidRDefault="00CC1CAB" w:rsidP="00CC1CAB">
      <w:pPr>
        <w:spacing w:after="36" w:line="259" w:lineRule="auto"/>
        <w:ind w:left="0" w:firstLine="0"/>
        <w:rPr>
          <w:b/>
          <w:bCs/>
        </w:rPr>
      </w:pPr>
    </w:p>
    <w:p w14:paraId="767921E0" w14:textId="76DF12BF" w:rsidR="00CC1CAB" w:rsidRPr="00CC1CAB" w:rsidRDefault="00CC1CAB" w:rsidP="00532FFB">
      <w:pPr>
        <w:pStyle w:val="Heading1"/>
        <w:ind w:left="-5"/>
      </w:pPr>
      <w:commentRangeStart w:id="2"/>
      <w:r w:rsidRPr="00532FFB">
        <w:t>Induction training</w:t>
      </w:r>
      <w:commentRangeEnd w:id="2"/>
      <w:r w:rsidR="00C93D6B" w:rsidRPr="00CC1CAB">
        <w:rPr>
          <w:rStyle w:val="CommentReference"/>
          <w:sz w:val="24"/>
          <w:szCs w:val="24"/>
        </w:rPr>
        <w:commentReference w:id="2"/>
      </w:r>
    </w:p>
    <w:p w14:paraId="54903630" w14:textId="77777777" w:rsidR="00532FFB" w:rsidRDefault="00532FFB" w:rsidP="00532FFB">
      <w:pPr>
        <w:rPr>
          <w:b/>
          <w:bCs/>
        </w:rPr>
      </w:pPr>
    </w:p>
    <w:p w14:paraId="20159087" w14:textId="4F10DA36" w:rsidR="00CC1CAB" w:rsidRPr="00532FFB" w:rsidRDefault="00CC1CAB" w:rsidP="00532FFB">
      <w:pPr>
        <w:pStyle w:val="ListParagraph"/>
        <w:numPr>
          <w:ilvl w:val="0"/>
          <w:numId w:val="9"/>
        </w:numPr>
        <w:spacing w:after="36" w:line="259" w:lineRule="auto"/>
      </w:pPr>
      <w:r w:rsidRPr="00532FFB">
        <w:t>Refresher training every two years</w:t>
      </w:r>
    </w:p>
    <w:p w14:paraId="76565226" w14:textId="2C763D0D" w:rsidR="00CC1CAB" w:rsidRPr="00532FFB" w:rsidRDefault="00532FFB" w:rsidP="00532FFB">
      <w:pPr>
        <w:pStyle w:val="ListParagraph"/>
        <w:numPr>
          <w:ilvl w:val="0"/>
          <w:numId w:val="9"/>
        </w:numPr>
        <w:spacing w:after="36" w:line="259" w:lineRule="auto"/>
      </w:pPr>
      <w:r w:rsidRPr="00532FFB">
        <w:t xml:space="preserve">Level 3 </w:t>
      </w:r>
      <w:r w:rsidR="00CC1CAB" w:rsidRPr="00532FFB">
        <w:t xml:space="preserve">DSL training for </w:t>
      </w:r>
      <w:r w:rsidR="00761A57" w:rsidRPr="00532FFB">
        <w:t>those new to the role</w:t>
      </w:r>
      <w:r w:rsidR="00CC1CAB" w:rsidRPr="00532FFB">
        <w:t xml:space="preserve"> and </w:t>
      </w:r>
      <w:r w:rsidR="001C2934" w:rsidRPr="00532FFB">
        <w:t xml:space="preserve">subsequent </w:t>
      </w:r>
      <w:r w:rsidR="00CC1CAB" w:rsidRPr="00532FFB">
        <w:t>refresher training every two years</w:t>
      </w:r>
    </w:p>
    <w:p w14:paraId="689A641A" w14:textId="33468827" w:rsidR="00CC1CAB" w:rsidRPr="00532FFB" w:rsidRDefault="00CC1CAB" w:rsidP="00532FFB">
      <w:pPr>
        <w:pStyle w:val="ListParagraph"/>
        <w:numPr>
          <w:ilvl w:val="0"/>
          <w:numId w:val="9"/>
        </w:numPr>
        <w:spacing w:after="36" w:line="259" w:lineRule="auto"/>
      </w:pPr>
      <w:r w:rsidRPr="00532FFB">
        <w:t>Monthly safeguarding updates</w:t>
      </w:r>
      <w:r w:rsidR="001C2934" w:rsidRPr="00532FFB">
        <w:t xml:space="preserve"> during</w:t>
      </w:r>
      <w:r w:rsidRPr="00532FFB">
        <w:t xml:space="preserve"> supervision</w:t>
      </w:r>
    </w:p>
    <w:p w14:paraId="76C215D0" w14:textId="340651B6" w:rsidR="00CC1CAB" w:rsidRPr="00532FFB" w:rsidRDefault="00CC1CAB" w:rsidP="00532FFB">
      <w:pPr>
        <w:pStyle w:val="ListParagraph"/>
        <w:numPr>
          <w:ilvl w:val="0"/>
          <w:numId w:val="9"/>
        </w:numPr>
        <w:spacing w:after="36" w:line="259" w:lineRule="auto"/>
      </w:pPr>
      <w:r w:rsidRPr="00532FFB">
        <w:t>Contextual safeguarding opportunitie</w:t>
      </w:r>
      <w:r w:rsidR="001C2934" w:rsidRPr="00532FFB">
        <w:t xml:space="preserve">s commensurate to specific roles </w:t>
      </w:r>
    </w:p>
    <w:p w14:paraId="352D33D8" w14:textId="7ADE0F85" w:rsidR="00761A57" w:rsidRPr="00532FFB" w:rsidRDefault="00761A57" w:rsidP="00532FFB">
      <w:pPr>
        <w:pStyle w:val="ListParagraph"/>
        <w:numPr>
          <w:ilvl w:val="0"/>
          <w:numId w:val="9"/>
        </w:numPr>
        <w:spacing w:after="36" w:line="259" w:lineRule="auto"/>
      </w:pPr>
      <w:r w:rsidRPr="00532FFB">
        <w:t xml:space="preserve">Yearly refresher of updated Leicestershire Cares safeguarding policies and </w:t>
      </w:r>
      <w:commentRangeStart w:id="3"/>
      <w:r w:rsidRPr="00532FFB">
        <w:t>procedures</w:t>
      </w:r>
      <w:commentRangeEnd w:id="3"/>
      <w:r w:rsidR="004C41E5" w:rsidRPr="00532FFB">
        <w:rPr>
          <w:rStyle w:val="CommentReference"/>
          <w:sz w:val="22"/>
          <w:szCs w:val="24"/>
        </w:rPr>
        <w:commentReference w:id="3"/>
      </w:r>
    </w:p>
    <w:p w14:paraId="486FDD63" w14:textId="77777777" w:rsidR="00CC1CAB" w:rsidRDefault="00CC1CAB">
      <w:pPr>
        <w:spacing w:after="36" w:line="259" w:lineRule="auto"/>
        <w:ind w:left="0" w:firstLine="0"/>
      </w:pPr>
    </w:p>
    <w:p w14:paraId="1BD6C07B" w14:textId="77777777" w:rsidR="00CC1CAB" w:rsidRDefault="00CC1CAB">
      <w:pPr>
        <w:spacing w:after="36" w:line="259" w:lineRule="auto"/>
        <w:ind w:left="0" w:firstLine="0"/>
      </w:pPr>
    </w:p>
    <w:p w14:paraId="58A68362" w14:textId="77777777" w:rsidR="00A05522" w:rsidRDefault="00A15E95">
      <w:pPr>
        <w:pStyle w:val="Heading1"/>
        <w:ind w:left="-5"/>
      </w:pPr>
      <w:r>
        <w:t xml:space="preserve">Related policies and procedures  </w:t>
      </w:r>
    </w:p>
    <w:p w14:paraId="070B38B9" w14:textId="77777777" w:rsidR="00A05522" w:rsidRDefault="00A15E95">
      <w:r>
        <w:t xml:space="preserve">This policy statement should be read alongside our organisational policies, procedures, guidance and other related </w:t>
      </w:r>
      <w:commentRangeStart w:id="4"/>
      <w:r>
        <w:t>documents</w:t>
      </w:r>
      <w:commentRangeEnd w:id="4"/>
      <w:r w:rsidR="00C93D6B">
        <w:rPr>
          <w:rStyle w:val="CommentReference"/>
          <w:sz w:val="22"/>
          <w:szCs w:val="24"/>
        </w:rPr>
        <w:commentReference w:id="4"/>
      </w:r>
      <w:r>
        <w:t xml:space="preserve">: </w:t>
      </w:r>
    </w:p>
    <w:p w14:paraId="1C4EC570" w14:textId="77777777" w:rsidR="009F2DD8" w:rsidRDefault="009F2DD8"/>
    <w:p w14:paraId="548BB6D2" w14:textId="77777777" w:rsidR="00A05522" w:rsidRDefault="00A15E95">
      <w:pPr>
        <w:numPr>
          <w:ilvl w:val="0"/>
          <w:numId w:val="3"/>
        </w:numPr>
        <w:ind w:hanging="360"/>
      </w:pPr>
      <w:r>
        <w:t xml:space="preserve">Safeguarding and child protection procedures </w:t>
      </w:r>
    </w:p>
    <w:p w14:paraId="0EF1772D" w14:textId="075FA86B" w:rsidR="00A05522" w:rsidRDefault="00A15E95">
      <w:pPr>
        <w:numPr>
          <w:ilvl w:val="0"/>
          <w:numId w:val="3"/>
        </w:numPr>
        <w:ind w:hanging="360"/>
      </w:pPr>
      <w:r>
        <w:t xml:space="preserve">Code of conduct for </w:t>
      </w:r>
      <w:r w:rsidR="00532FFB">
        <w:t>workers</w:t>
      </w:r>
      <w:r>
        <w:t xml:space="preserve"> and volunteers  </w:t>
      </w:r>
    </w:p>
    <w:p w14:paraId="6075A780" w14:textId="77777777" w:rsidR="00A05522" w:rsidRDefault="00A15E95">
      <w:pPr>
        <w:numPr>
          <w:ilvl w:val="0"/>
          <w:numId w:val="3"/>
        </w:numPr>
        <w:ind w:hanging="360"/>
      </w:pPr>
      <w:r>
        <w:t xml:space="preserve">Code of conduct for children and young people  </w:t>
      </w:r>
    </w:p>
    <w:p w14:paraId="1CA7D582" w14:textId="77777777" w:rsidR="00A05522" w:rsidRDefault="00A15E95">
      <w:pPr>
        <w:numPr>
          <w:ilvl w:val="0"/>
          <w:numId w:val="3"/>
        </w:numPr>
        <w:ind w:hanging="360"/>
      </w:pPr>
      <w:r>
        <w:t xml:space="preserve">Lone working policy </w:t>
      </w:r>
    </w:p>
    <w:p w14:paraId="6DB6A74D" w14:textId="77777777" w:rsidR="00A05522" w:rsidRDefault="00A15E95">
      <w:pPr>
        <w:numPr>
          <w:ilvl w:val="0"/>
          <w:numId w:val="3"/>
        </w:numPr>
        <w:ind w:hanging="360"/>
      </w:pPr>
      <w:r>
        <w:t xml:space="preserve">Photography and sharing images guidance  </w:t>
      </w:r>
    </w:p>
    <w:p w14:paraId="133D3554" w14:textId="77777777" w:rsidR="00A05522" w:rsidRDefault="00A15E95">
      <w:pPr>
        <w:numPr>
          <w:ilvl w:val="0"/>
          <w:numId w:val="3"/>
        </w:numPr>
        <w:ind w:hanging="360"/>
      </w:pPr>
      <w:r>
        <w:t xml:space="preserve">Online safety  </w:t>
      </w:r>
    </w:p>
    <w:p w14:paraId="2E3390D6" w14:textId="77777777" w:rsidR="00A05522" w:rsidRDefault="00A15E95">
      <w:pPr>
        <w:numPr>
          <w:ilvl w:val="0"/>
          <w:numId w:val="3"/>
        </w:numPr>
        <w:ind w:hanging="360"/>
      </w:pPr>
      <w:r>
        <w:t xml:space="preserve">Anti-bullying  </w:t>
      </w:r>
    </w:p>
    <w:p w14:paraId="0B4839DD" w14:textId="77777777" w:rsidR="00A05522" w:rsidRDefault="00A15E95">
      <w:pPr>
        <w:numPr>
          <w:ilvl w:val="0"/>
          <w:numId w:val="3"/>
        </w:numPr>
        <w:ind w:hanging="360"/>
      </w:pPr>
      <w:r>
        <w:t xml:space="preserve">Managing complaints  </w:t>
      </w:r>
    </w:p>
    <w:p w14:paraId="6CE077C6" w14:textId="77777777" w:rsidR="00A05522" w:rsidRDefault="00A15E95">
      <w:pPr>
        <w:numPr>
          <w:ilvl w:val="0"/>
          <w:numId w:val="3"/>
        </w:numPr>
        <w:ind w:hanging="360"/>
      </w:pPr>
      <w:r>
        <w:t xml:space="preserve">Whistleblowing  </w:t>
      </w:r>
    </w:p>
    <w:p w14:paraId="7A5FD260" w14:textId="77777777" w:rsidR="00A05522" w:rsidRDefault="00A15E95">
      <w:pPr>
        <w:numPr>
          <w:ilvl w:val="0"/>
          <w:numId w:val="3"/>
        </w:numPr>
        <w:ind w:hanging="360"/>
      </w:pPr>
      <w:r>
        <w:t xml:space="preserve">Health and safety  </w:t>
      </w:r>
    </w:p>
    <w:p w14:paraId="491698FF" w14:textId="77777777" w:rsidR="00A05522" w:rsidRDefault="00A15E95">
      <w:pPr>
        <w:numPr>
          <w:ilvl w:val="0"/>
          <w:numId w:val="3"/>
        </w:numPr>
        <w:ind w:hanging="360"/>
      </w:pPr>
      <w:r>
        <w:t xml:space="preserve">Induction, training, supervision and support  </w:t>
      </w:r>
    </w:p>
    <w:p w14:paraId="33831E86" w14:textId="49830BB2" w:rsidR="009F2DD8" w:rsidRPr="001C2934" w:rsidRDefault="009F2DD8">
      <w:pPr>
        <w:numPr>
          <w:ilvl w:val="0"/>
          <w:numId w:val="3"/>
        </w:numPr>
        <w:ind w:hanging="360"/>
      </w:pPr>
      <w:r w:rsidRPr="001C2934">
        <w:t xml:space="preserve">Safer recruitment policy </w:t>
      </w:r>
    </w:p>
    <w:p w14:paraId="02F84CAD" w14:textId="77777777" w:rsidR="00A05522" w:rsidRDefault="00A15E95">
      <w:pPr>
        <w:spacing w:after="35" w:line="259" w:lineRule="auto"/>
        <w:ind w:left="0" w:firstLine="0"/>
      </w:pPr>
      <w:r>
        <w:rPr>
          <w:b/>
        </w:rPr>
        <w:t xml:space="preserve"> </w:t>
      </w:r>
    </w:p>
    <w:p w14:paraId="0AA23AC1" w14:textId="77777777" w:rsidR="00A05522" w:rsidRDefault="00A15E95">
      <w:pPr>
        <w:pStyle w:val="Heading1"/>
        <w:ind w:left="-5"/>
      </w:pPr>
      <w:r>
        <w:t xml:space="preserve">Contact details </w:t>
      </w:r>
    </w:p>
    <w:p w14:paraId="0D595D6F" w14:textId="77777777" w:rsidR="009F2DD8" w:rsidRDefault="009F2DD8">
      <w:pPr>
        <w:spacing w:after="8" w:line="268" w:lineRule="auto"/>
        <w:ind w:left="-5" w:right="212"/>
        <w:rPr>
          <w:b/>
        </w:rPr>
      </w:pPr>
    </w:p>
    <w:p w14:paraId="0CB4B08C" w14:textId="38E31F8A" w:rsidR="00A05522" w:rsidRDefault="00A15E95">
      <w:pPr>
        <w:spacing w:after="8" w:line="268" w:lineRule="auto"/>
        <w:ind w:left="-5" w:right="212"/>
      </w:pPr>
      <w:r>
        <w:rPr>
          <w:b/>
        </w:rPr>
        <w:t>Leicestershire Cares</w:t>
      </w:r>
      <w:r w:rsidR="00532FFB">
        <w:rPr>
          <w:b/>
        </w:rPr>
        <w:t>, D</w:t>
      </w:r>
      <w:commentRangeStart w:id="5"/>
      <w:r>
        <w:rPr>
          <w:b/>
        </w:rPr>
        <w:t>esignated</w:t>
      </w:r>
      <w:commentRangeEnd w:id="5"/>
      <w:r w:rsidR="00C93D6B">
        <w:rPr>
          <w:rStyle w:val="CommentReference"/>
          <w:b/>
          <w:sz w:val="22"/>
          <w:szCs w:val="24"/>
        </w:rPr>
        <w:commentReference w:id="5"/>
      </w:r>
      <w:r>
        <w:rPr>
          <w:b/>
        </w:rPr>
        <w:t xml:space="preserve"> </w:t>
      </w:r>
      <w:r w:rsidR="00532FFB">
        <w:rPr>
          <w:b/>
        </w:rPr>
        <w:t>S</w:t>
      </w:r>
      <w:r>
        <w:rPr>
          <w:b/>
        </w:rPr>
        <w:t xml:space="preserve">afeguarding </w:t>
      </w:r>
      <w:r w:rsidR="00532FFB">
        <w:rPr>
          <w:b/>
        </w:rPr>
        <w:t>L</w:t>
      </w:r>
      <w:r>
        <w:rPr>
          <w:b/>
        </w:rPr>
        <w:t xml:space="preserve">ead: </w:t>
      </w:r>
    </w:p>
    <w:p w14:paraId="0AE59856" w14:textId="7568E344" w:rsidR="00A05522" w:rsidRDefault="00A15E95">
      <w:r>
        <w:t xml:space="preserve">Amy Cook, </w:t>
      </w:r>
      <w:r w:rsidR="001C2934">
        <w:t xml:space="preserve">Director of Delivery </w:t>
      </w:r>
      <w:r>
        <w:t xml:space="preserve"> </w:t>
      </w:r>
    </w:p>
    <w:p w14:paraId="2511C947" w14:textId="6664A95F" w:rsidR="00A05522" w:rsidRDefault="00532FFB">
      <w:pPr>
        <w:spacing w:after="13" w:line="259" w:lineRule="auto"/>
        <w:ind w:left="0" w:firstLine="0"/>
        <w:rPr>
          <w:rFonts w:ascii="Calibri" w:eastAsia="Calibri" w:hAnsi="Calibri" w:cs="Calibri"/>
        </w:rPr>
      </w:pPr>
      <w:r>
        <w:rPr>
          <w:color w:val="0000FF"/>
          <w:u w:val="single" w:color="0000FF"/>
        </w:rPr>
        <w:lastRenderedPageBreak/>
        <w:t>a</w:t>
      </w:r>
      <w:commentRangeStart w:id="6"/>
      <w:r w:rsidR="00A15E95">
        <w:rPr>
          <w:color w:val="0000FF"/>
          <w:u w:val="single" w:color="0000FF"/>
        </w:rPr>
        <w:t>my</w:t>
      </w:r>
      <w:commentRangeEnd w:id="6"/>
      <w:r w:rsidR="00C93D6B">
        <w:rPr>
          <w:rStyle w:val="CommentReference"/>
          <w:color w:val="0000FF"/>
          <w:sz w:val="22"/>
          <w:szCs w:val="24"/>
          <w:u w:val="single" w:color="0000FF"/>
        </w:rPr>
        <w:commentReference w:id="6"/>
      </w:r>
      <w:r w:rsidR="00A15E95">
        <w:rPr>
          <w:color w:val="0000FF"/>
          <w:u w:val="single" w:color="0000FF"/>
        </w:rPr>
        <w:t>@leicestershirecares.co.uk</w:t>
      </w:r>
      <w:r w:rsidR="00A15E95">
        <w:t xml:space="preserve"> 07803 511 211 </w:t>
      </w:r>
      <w:r w:rsidR="00A15E95">
        <w:rPr>
          <w:rFonts w:ascii="Calibri" w:eastAsia="Calibri" w:hAnsi="Calibri" w:cs="Calibri"/>
        </w:rPr>
        <w:t xml:space="preserve"> </w:t>
      </w:r>
    </w:p>
    <w:p w14:paraId="7804BEC7" w14:textId="77777777" w:rsidR="009F2DD8" w:rsidRDefault="009F2DD8">
      <w:pPr>
        <w:spacing w:after="13" w:line="259" w:lineRule="auto"/>
        <w:ind w:left="0" w:firstLine="0"/>
        <w:rPr>
          <w:rFonts w:ascii="Calibri" w:eastAsia="Calibri" w:hAnsi="Calibri" w:cs="Calibri"/>
        </w:rPr>
      </w:pPr>
    </w:p>
    <w:p w14:paraId="4F9D7721" w14:textId="7BF0591F" w:rsidR="009F2DD8" w:rsidRPr="001C2934" w:rsidRDefault="009F2DD8">
      <w:pPr>
        <w:spacing w:after="13" w:line="259" w:lineRule="auto"/>
        <w:ind w:left="0" w:firstLine="0"/>
        <w:rPr>
          <w:rFonts w:eastAsia="Calibri"/>
          <w:b/>
          <w:bCs/>
        </w:rPr>
      </w:pPr>
      <w:r w:rsidRPr="001C2934">
        <w:rPr>
          <w:rFonts w:eastAsia="Calibri"/>
          <w:b/>
          <w:bCs/>
        </w:rPr>
        <w:t xml:space="preserve">Leicestershire Cares, Deputy Safeguarding Lead </w:t>
      </w:r>
    </w:p>
    <w:p w14:paraId="736562BC" w14:textId="612005F7" w:rsidR="009F2DD8" w:rsidRPr="001C2934" w:rsidRDefault="009F2DD8">
      <w:pPr>
        <w:spacing w:after="13" w:line="259" w:lineRule="auto"/>
        <w:ind w:left="0" w:firstLine="0"/>
        <w:rPr>
          <w:rFonts w:eastAsia="Calibri"/>
        </w:rPr>
      </w:pPr>
      <w:r w:rsidRPr="001C2934">
        <w:rPr>
          <w:rFonts w:eastAsia="Calibri"/>
        </w:rPr>
        <w:t xml:space="preserve">Cara Perry, Project </w:t>
      </w:r>
      <w:r w:rsidR="001C2934" w:rsidRPr="001C2934">
        <w:rPr>
          <w:rFonts w:eastAsia="Calibri"/>
        </w:rPr>
        <w:t>D</w:t>
      </w:r>
      <w:r w:rsidRPr="001C2934">
        <w:rPr>
          <w:rFonts w:eastAsia="Calibri"/>
        </w:rPr>
        <w:t xml:space="preserve">evelopment </w:t>
      </w:r>
      <w:r w:rsidR="001C2934" w:rsidRPr="001C2934">
        <w:rPr>
          <w:rFonts w:eastAsia="Calibri"/>
        </w:rPr>
        <w:t>M</w:t>
      </w:r>
      <w:r w:rsidRPr="001C2934">
        <w:rPr>
          <w:rFonts w:eastAsia="Calibri"/>
        </w:rPr>
        <w:t xml:space="preserve">anager, Leaving Care Team </w:t>
      </w:r>
    </w:p>
    <w:p w14:paraId="4B6B0E42" w14:textId="19A4B44F" w:rsidR="009F2DD8" w:rsidRPr="001C2934" w:rsidRDefault="00532FFB">
      <w:pPr>
        <w:spacing w:after="13" w:line="259" w:lineRule="auto"/>
        <w:ind w:left="0" w:firstLine="0"/>
      </w:pPr>
      <w:hyperlink r:id="rId15" w:history="1">
        <w:r w:rsidRPr="000B194E">
          <w:rPr>
            <w:rStyle w:val="Hyperlink"/>
            <w:rFonts w:eastAsia="Calibri"/>
          </w:rPr>
          <w:t>cara@leicestershirecares.co.uk</w:t>
        </w:r>
      </w:hyperlink>
      <w:r w:rsidR="009F2DD8" w:rsidRPr="001C2934">
        <w:rPr>
          <w:rFonts w:eastAsia="Calibri"/>
        </w:rPr>
        <w:t xml:space="preserve"> </w:t>
      </w:r>
      <w:commentRangeStart w:id="7"/>
      <w:r w:rsidR="009F2DD8" w:rsidRPr="001C2934">
        <w:rPr>
          <w:rFonts w:eastAsia="Calibri"/>
        </w:rPr>
        <w:t>0776</w:t>
      </w:r>
      <w:r>
        <w:rPr>
          <w:rFonts w:eastAsia="Calibri"/>
        </w:rPr>
        <w:t xml:space="preserve"> </w:t>
      </w:r>
      <w:r w:rsidR="009F2DD8" w:rsidRPr="001C2934">
        <w:rPr>
          <w:rFonts w:eastAsia="Calibri"/>
        </w:rPr>
        <w:t>151</w:t>
      </w:r>
      <w:r>
        <w:rPr>
          <w:rFonts w:eastAsia="Calibri"/>
        </w:rPr>
        <w:t xml:space="preserve"> </w:t>
      </w:r>
      <w:r w:rsidR="009F2DD8" w:rsidRPr="001C2934">
        <w:rPr>
          <w:rFonts w:eastAsia="Calibri"/>
        </w:rPr>
        <w:t>530</w:t>
      </w:r>
      <w:commentRangeEnd w:id="7"/>
      <w:r w:rsidR="00C93D6B" w:rsidRPr="001C2934">
        <w:rPr>
          <w:rStyle w:val="CommentReference"/>
          <w:sz w:val="22"/>
          <w:szCs w:val="24"/>
        </w:rPr>
        <w:commentReference w:id="7"/>
      </w:r>
    </w:p>
    <w:p w14:paraId="20FBE90B" w14:textId="2952787B" w:rsidR="00A05522" w:rsidRPr="001C2934" w:rsidRDefault="00A15E95" w:rsidP="009F2DD8">
      <w:pPr>
        <w:spacing w:after="19" w:line="259" w:lineRule="auto"/>
        <w:ind w:left="0" w:firstLine="0"/>
      </w:pPr>
      <w:r w:rsidRPr="001C2934">
        <w:t xml:space="preserve"> </w:t>
      </w:r>
    </w:p>
    <w:p w14:paraId="7B282069" w14:textId="77777777" w:rsidR="00A05522" w:rsidRPr="001C2934" w:rsidRDefault="00A15E95">
      <w:pPr>
        <w:spacing w:after="8" w:line="268" w:lineRule="auto"/>
        <w:ind w:left="-5" w:right="212"/>
        <w:rPr>
          <w:b/>
        </w:rPr>
      </w:pPr>
      <w:r w:rsidRPr="001C2934">
        <w:rPr>
          <w:b/>
        </w:rPr>
        <w:t xml:space="preserve">Leicestershire Cares lead trustee for safeguarding: </w:t>
      </w:r>
    </w:p>
    <w:p w14:paraId="6FB3EFEB" w14:textId="3B1A3138" w:rsidR="009F2DD8" w:rsidRPr="001C2934" w:rsidRDefault="009F2DD8" w:rsidP="009F2DD8">
      <w:pPr>
        <w:spacing w:after="8" w:line="268" w:lineRule="auto"/>
        <w:ind w:left="0" w:right="212" w:firstLine="0"/>
      </w:pPr>
      <w:r w:rsidRPr="001C2934">
        <w:t xml:space="preserve">Francesca </w:t>
      </w:r>
      <w:r w:rsidR="00532FFB" w:rsidRPr="001C2934">
        <w:t>Prince,</w:t>
      </w:r>
      <w:r w:rsidR="001C2934" w:rsidRPr="001C2934">
        <w:t xml:space="preserve"> Group HR Lead (Sytner</w:t>
      </w:r>
      <w:r w:rsidR="00532FFB">
        <w:t xml:space="preserve"> Group</w:t>
      </w:r>
      <w:r w:rsidR="001C2934" w:rsidRPr="001C2934">
        <w:t>)</w:t>
      </w:r>
    </w:p>
    <w:p w14:paraId="206918E9" w14:textId="0551210A" w:rsidR="009F2DD8" w:rsidRDefault="009F2DD8">
      <w:pPr>
        <w:spacing w:after="8" w:line="268" w:lineRule="auto"/>
        <w:ind w:left="-5" w:right="212"/>
      </w:pPr>
      <w:hyperlink r:id="rId16" w:history="1">
        <w:r w:rsidRPr="001C2934">
          <w:rPr>
            <w:rStyle w:val="Hyperlink"/>
          </w:rPr>
          <w:t>francescaprince@sytner.co.uk</w:t>
        </w:r>
      </w:hyperlink>
    </w:p>
    <w:p w14:paraId="5C08085E" w14:textId="77777777" w:rsidR="00761A57" w:rsidRDefault="00761A57">
      <w:pPr>
        <w:spacing w:after="8" w:line="268" w:lineRule="auto"/>
        <w:ind w:left="-5" w:right="212"/>
      </w:pPr>
    </w:p>
    <w:p w14:paraId="4E2C0FB4" w14:textId="77777777" w:rsidR="00761A57" w:rsidRDefault="00761A57" w:rsidP="00761A57">
      <w:pPr>
        <w:spacing w:after="8" w:line="268" w:lineRule="auto"/>
        <w:ind w:left="-5" w:right="212"/>
        <w:rPr>
          <w:b/>
          <w:bCs/>
        </w:rPr>
      </w:pPr>
    </w:p>
    <w:p w14:paraId="7C0E25A5" w14:textId="77777777" w:rsidR="00761A57" w:rsidRDefault="00761A57" w:rsidP="00761A57">
      <w:pPr>
        <w:spacing w:after="8" w:line="268" w:lineRule="auto"/>
        <w:ind w:left="-5" w:right="212"/>
        <w:rPr>
          <w:b/>
          <w:bCs/>
        </w:rPr>
      </w:pPr>
    </w:p>
    <w:p w14:paraId="2672AF5C" w14:textId="0B635059" w:rsidR="00761A57" w:rsidRDefault="00761A57" w:rsidP="00761A57">
      <w:pPr>
        <w:spacing w:after="8" w:line="268" w:lineRule="auto"/>
        <w:ind w:left="-5" w:right="212"/>
        <w:rPr>
          <w:b/>
          <w:bCs/>
        </w:rPr>
      </w:pPr>
      <w:r w:rsidRPr="00761A57">
        <w:rPr>
          <w:b/>
          <w:bCs/>
        </w:rPr>
        <w:t>Leicestershire County Council LADO</w:t>
      </w:r>
    </w:p>
    <w:p w14:paraId="01DAFE21" w14:textId="77777777" w:rsidR="00761A57" w:rsidRPr="00761A57" w:rsidRDefault="00761A57" w:rsidP="00761A57">
      <w:pPr>
        <w:spacing w:after="8" w:line="268" w:lineRule="auto"/>
        <w:ind w:left="-5" w:right="212"/>
        <w:rPr>
          <w:b/>
          <w:bCs/>
        </w:rPr>
      </w:pPr>
    </w:p>
    <w:p w14:paraId="18BE17B1" w14:textId="77777777" w:rsidR="00761A57" w:rsidRPr="00761A57" w:rsidRDefault="00761A57" w:rsidP="00761A57">
      <w:pPr>
        <w:spacing w:after="8" w:line="268" w:lineRule="auto"/>
        <w:ind w:left="-5" w:right="212"/>
      </w:pPr>
      <w:r w:rsidRPr="00761A57">
        <w:t>For all new referrals please complete the online form via our webpage here </w:t>
      </w:r>
      <w:hyperlink r:id="rId17" w:tgtFrame="_blank" w:tooltip="External Link: https://www.leicestershire.gov.uk/education-and-children/child-protection-and-safeguarding/report-a-childcare-worker-or-volunteer" w:history="1">
        <w:r w:rsidRPr="00761A57">
          <w:rPr>
            <w:rStyle w:val="Hyperlink"/>
          </w:rPr>
          <w:t>https://www.leicestershire.gov.uk/education-and-children/child-protection-and-safeguarding/report-a-childcare-worker-or-volunteer</w:t>
        </w:r>
      </w:hyperlink>
    </w:p>
    <w:p w14:paraId="4F9FAEC7" w14:textId="77777777" w:rsidR="00761A57" w:rsidRPr="00761A57" w:rsidRDefault="00761A57" w:rsidP="00761A57">
      <w:pPr>
        <w:spacing w:after="8" w:line="268" w:lineRule="auto"/>
        <w:ind w:left="-5" w:right="212"/>
      </w:pPr>
      <w:r w:rsidRPr="00761A57">
        <w:t>For enquiries regarding matters currently open to the service – please contact LADO via email in the first instance. </w:t>
      </w:r>
      <w:hyperlink r:id="rId18" w:tgtFrame="_blank" w:tooltip="External Link: mailto:CFS-LADO@leics.gov.uk" w:history="1">
        <w:r w:rsidRPr="00761A57">
          <w:rPr>
            <w:rStyle w:val="Hyperlink"/>
          </w:rPr>
          <w:t>CFS-LADO@leics.gov.uk</w:t>
        </w:r>
      </w:hyperlink>
      <w:r w:rsidRPr="00761A57">
        <w:t>.</w:t>
      </w:r>
    </w:p>
    <w:p w14:paraId="3C00DB17" w14:textId="77777777" w:rsidR="00761A57" w:rsidRPr="00761A57" w:rsidRDefault="00761A57" w:rsidP="00761A57">
      <w:pPr>
        <w:spacing w:after="8" w:line="268" w:lineRule="auto"/>
        <w:ind w:left="-5" w:right="212"/>
      </w:pPr>
      <w:r w:rsidRPr="00761A57">
        <w:t>Alternatively contact 0116 305 4141 to leave a message for LADO.</w:t>
      </w:r>
    </w:p>
    <w:p w14:paraId="07E1D02F" w14:textId="77777777" w:rsidR="00761A57" w:rsidRPr="00761A57" w:rsidRDefault="00761A57" w:rsidP="00761A57">
      <w:pPr>
        <w:spacing w:after="8" w:line="268" w:lineRule="auto"/>
        <w:ind w:left="-5" w:right="212"/>
      </w:pPr>
      <w:r w:rsidRPr="00761A57">
        <w:t>Please note that the LADO service is available office hours only: Monday-Thursday, 8.30am-5.00 pm and Friday, 8.30am-4.30pm</w:t>
      </w:r>
    </w:p>
    <w:p w14:paraId="7CFC51D8" w14:textId="77777777" w:rsidR="00761A57" w:rsidRPr="00761A57" w:rsidRDefault="00761A57" w:rsidP="00761A57">
      <w:pPr>
        <w:spacing w:after="8" w:line="268" w:lineRule="auto"/>
        <w:ind w:left="-5" w:right="212"/>
      </w:pPr>
      <w:r w:rsidRPr="00761A57">
        <w:t>Outside of office hours, please contact the Leicestershire First Response Children's Duty Team.</w:t>
      </w:r>
    </w:p>
    <w:p w14:paraId="76DCC333" w14:textId="77777777" w:rsidR="00761A57" w:rsidRPr="00761A57" w:rsidRDefault="00761A57" w:rsidP="00761A57">
      <w:pPr>
        <w:spacing w:after="8" w:line="268" w:lineRule="auto"/>
        <w:ind w:left="-5" w:right="212"/>
      </w:pPr>
      <w:r w:rsidRPr="00761A57">
        <w:t>Tel: 0116 305 0005</w:t>
      </w:r>
    </w:p>
    <w:p w14:paraId="0E3985EC" w14:textId="6F22F4AC" w:rsidR="00761A57" w:rsidRPr="00761A57" w:rsidRDefault="00761A57" w:rsidP="00761A57">
      <w:pPr>
        <w:spacing w:after="8" w:line="268" w:lineRule="auto"/>
        <w:ind w:left="-5" w:right="212"/>
        <w:rPr>
          <w:b/>
          <w:bCs/>
        </w:rPr>
      </w:pPr>
    </w:p>
    <w:p w14:paraId="4FD37517" w14:textId="77777777" w:rsidR="00761A57" w:rsidRPr="00761A57" w:rsidRDefault="00761A57" w:rsidP="00761A57">
      <w:pPr>
        <w:spacing w:after="8" w:line="268" w:lineRule="auto"/>
        <w:ind w:left="-5" w:right="212"/>
        <w:rPr>
          <w:b/>
          <w:bCs/>
        </w:rPr>
      </w:pPr>
      <w:r w:rsidRPr="00761A57">
        <w:rPr>
          <w:b/>
          <w:bCs/>
        </w:rPr>
        <w:t>Rutland County Council LADO</w:t>
      </w:r>
    </w:p>
    <w:p w14:paraId="34DE9600" w14:textId="77777777" w:rsidR="00761A57" w:rsidRDefault="00761A57" w:rsidP="00761A57">
      <w:pPr>
        <w:spacing w:after="8" w:line="268" w:lineRule="auto"/>
        <w:ind w:left="-5" w:right="212"/>
      </w:pPr>
    </w:p>
    <w:p w14:paraId="7E3FE2B2" w14:textId="4953F4AE" w:rsidR="00761A57" w:rsidRPr="00761A57" w:rsidRDefault="00761A57" w:rsidP="00761A57">
      <w:pPr>
        <w:spacing w:after="8" w:line="268" w:lineRule="auto"/>
        <w:ind w:left="-5" w:right="212"/>
      </w:pPr>
      <w:r w:rsidRPr="00761A57">
        <w:t>Telephone Number: 01572 758 454</w:t>
      </w:r>
    </w:p>
    <w:p w14:paraId="73E8C3B7" w14:textId="77777777" w:rsidR="00761A57" w:rsidRPr="00761A57" w:rsidRDefault="00761A57" w:rsidP="00761A57">
      <w:pPr>
        <w:spacing w:after="8" w:line="268" w:lineRule="auto"/>
        <w:ind w:left="-5" w:right="212"/>
      </w:pPr>
      <w:r w:rsidRPr="00761A57">
        <w:t>Click </w:t>
      </w:r>
      <w:hyperlink r:id="rId19" w:tgtFrame="_blank" w:tooltip="External Link: https://www.rutland.gov.uk/my-services/health-and-family/childrens-social-care/lado-local-authority-designated-officer/" w:history="1">
        <w:r w:rsidRPr="00761A57">
          <w:rPr>
            <w:rStyle w:val="Hyperlink"/>
          </w:rPr>
          <w:t>here </w:t>
        </w:r>
      </w:hyperlink>
      <w:r w:rsidRPr="00761A57">
        <w:t>to access the Rutland County Council LADO webpage.</w:t>
      </w:r>
    </w:p>
    <w:p w14:paraId="43A949D4" w14:textId="2B114F57" w:rsidR="00761A57" w:rsidRPr="00761A57" w:rsidRDefault="00761A57" w:rsidP="00761A57">
      <w:pPr>
        <w:spacing w:after="8" w:line="268" w:lineRule="auto"/>
        <w:ind w:left="-5" w:right="212"/>
        <w:rPr>
          <w:b/>
          <w:bCs/>
        </w:rPr>
      </w:pPr>
    </w:p>
    <w:p w14:paraId="508217B7" w14:textId="77777777" w:rsidR="00761A57" w:rsidRPr="00761A57" w:rsidRDefault="00761A57" w:rsidP="00761A57">
      <w:pPr>
        <w:spacing w:after="8" w:line="268" w:lineRule="auto"/>
        <w:ind w:left="-5" w:right="212"/>
        <w:rPr>
          <w:b/>
          <w:bCs/>
        </w:rPr>
      </w:pPr>
      <w:r w:rsidRPr="00761A57">
        <w:rPr>
          <w:b/>
          <w:bCs/>
        </w:rPr>
        <w:t>Leicester City Council LADO</w:t>
      </w:r>
    </w:p>
    <w:p w14:paraId="14F7CE2A" w14:textId="77777777" w:rsidR="00761A57" w:rsidRDefault="00761A57" w:rsidP="00761A57">
      <w:pPr>
        <w:spacing w:after="8" w:line="268" w:lineRule="auto"/>
        <w:ind w:left="-5" w:right="212"/>
      </w:pPr>
    </w:p>
    <w:p w14:paraId="29D4AF2F" w14:textId="5A2D3FDC" w:rsidR="00761A57" w:rsidRPr="00761A57" w:rsidRDefault="00761A57" w:rsidP="00761A57">
      <w:pPr>
        <w:spacing w:after="8" w:line="268" w:lineRule="auto"/>
        <w:ind w:left="-5" w:right="212"/>
      </w:pPr>
      <w:r w:rsidRPr="00761A57">
        <w:t>Local Authority Designated Officer (based within the Safeguarding Unit)</w:t>
      </w:r>
    </w:p>
    <w:p w14:paraId="5F516089" w14:textId="77777777" w:rsidR="00761A57" w:rsidRPr="00761A57" w:rsidRDefault="00761A57" w:rsidP="00761A57">
      <w:pPr>
        <w:spacing w:after="8" w:line="268" w:lineRule="auto"/>
        <w:ind w:left="-5" w:right="212"/>
      </w:pPr>
      <w:r w:rsidRPr="00761A57">
        <w:t>Telephone Number: 0116 454 2440</w:t>
      </w:r>
    </w:p>
    <w:p w14:paraId="4FF14607" w14:textId="77777777" w:rsidR="00761A57" w:rsidRPr="00761A57" w:rsidRDefault="00761A57" w:rsidP="00761A57">
      <w:pPr>
        <w:spacing w:after="8" w:line="268" w:lineRule="auto"/>
        <w:ind w:left="-5" w:right="212"/>
      </w:pPr>
      <w:r w:rsidRPr="00761A57">
        <w:t>Email: </w:t>
      </w:r>
      <w:hyperlink r:id="rId20" w:tgtFrame="_blank" w:tooltip="External Link: mailto:Lado-allegations-referrals@leicester.gov.uk" w:history="1">
        <w:r w:rsidRPr="00761A57">
          <w:rPr>
            <w:rStyle w:val="Hyperlink"/>
          </w:rPr>
          <w:t>Lado-allegations-referrals@leicester.gov.uk</w:t>
        </w:r>
      </w:hyperlink>
    </w:p>
    <w:p w14:paraId="1F5AAC2A" w14:textId="2B094E4E" w:rsidR="00761A57" w:rsidRPr="00761A57" w:rsidRDefault="00761A57">
      <w:pPr>
        <w:spacing w:after="8" w:line="268" w:lineRule="auto"/>
        <w:ind w:left="-5" w:right="212"/>
        <w:rPr>
          <w:b/>
          <w:bCs/>
        </w:rPr>
      </w:pPr>
    </w:p>
    <w:p w14:paraId="6AFB0F6C" w14:textId="6B56CFAC" w:rsidR="00A05522" w:rsidRDefault="00A05522">
      <w:pPr>
        <w:spacing w:after="16" w:line="259" w:lineRule="auto"/>
        <w:ind w:left="0" w:firstLine="0"/>
      </w:pPr>
    </w:p>
    <w:p w14:paraId="3C8B87B0" w14:textId="77777777" w:rsidR="00A05522" w:rsidRDefault="00A15E95">
      <w:pPr>
        <w:spacing w:after="8" w:line="268" w:lineRule="auto"/>
        <w:ind w:left="-5" w:right="212"/>
      </w:pPr>
      <w:r>
        <w:rPr>
          <w:b/>
        </w:rPr>
        <w:t xml:space="preserve">Leicestershire and Rutland Safeguarding Children and Adults Boards: </w:t>
      </w:r>
      <w:hyperlink r:id="rId21">
        <w:r w:rsidR="00A05522">
          <w:rPr>
            <w:color w:val="0000FF"/>
            <w:u w:val="single" w:color="0000FF"/>
          </w:rPr>
          <w:t>https://lrsb.org.uk/</w:t>
        </w:r>
      </w:hyperlink>
      <w:hyperlink r:id="rId22">
        <w:r w:rsidR="00A05522">
          <w:t xml:space="preserve"> </w:t>
        </w:r>
      </w:hyperlink>
      <w:r>
        <w:t xml:space="preserve"> </w:t>
      </w:r>
    </w:p>
    <w:p w14:paraId="4FE142AE" w14:textId="77777777" w:rsidR="00A05522" w:rsidRDefault="00A15E95">
      <w:pPr>
        <w:spacing w:after="16" w:line="259" w:lineRule="auto"/>
        <w:ind w:left="0" w:firstLine="0"/>
      </w:pPr>
      <w:r>
        <w:t xml:space="preserve"> </w:t>
      </w:r>
    </w:p>
    <w:p w14:paraId="4CD0A655" w14:textId="77777777" w:rsidR="00392F7B" w:rsidRPr="00EC7929" w:rsidRDefault="00A15E95">
      <w:pPr>
        <w:spacing w:after="8" w:line="268" w:lineRule="auto"/>
        <w:ind w:left="-5" w:right="212"/>
        <w:rPr>
          <w:b/>
          <w:u w:val="single"/>
        </w:rPr>
      </w:pPr>
      <w:r w:rsidRPr="00EC7929">
        <w:rPr>
          <w:b/>
          <w:u w:val="single"/>
        </w:rPr>
        <w:t>Local Social Services</w:t>
      </w:r>
      <w:r w:rsidR="00C12550" w:rsidRPr="00EC7929">
        <w:rPr>
          <w:b/>
          <w:u w:val="single"/>
        </w:rPr>
        <w:t xml:space="preserve"> </w:t>
      </w:r>
    </w:p>
    <w:p w14:paraId="76DE3892" w14:textId="77777777" w:rsidR="00392F7B" w:rsidRDefault="00392F7B">
      <w:pPr>
        <w:spacing w:after="8" w:line="268" w:lineRule="auto"/>
        <w:ind w:left="-5" w:right="212"/>
        <w:rPr>
          <w:b/>
        </w:rPr>
      </w:pPr>
    </w:p>
    <w:p w14:paraId="0FC7DB97" w14:textId="7B89F739" w:rsidR="00A05522" w:rsidRDefault="00C12550">
      <w:pPr>
        <w:spacing w:after="8" w:line="268" w:lineRule="auto"/>
        <w:ind w:left="-5" w:right="212"/>
      </w:pPr>
      <w:r>
        <w:rPr>
          <w:b/>
        </w:rPr>
        <w:t>Children’s</w:t>
      </w:r>
      <w:r w:rsidR="00A15E95">
        <w:rPr>
          <w:b/>
        </w:rPr>
        <w:t xml:space="preserve"> Duty Teams: </w:t>
      </w:r>
    </w:p>
    <w:p w14:paraId="5773CC6F" w14:textId="781F59AC" w:rsidR="00744635" w:rsidRDefault="00744635">
      <w:pPr>
        <w:ind w:right="5521"/>
      </w:pPr>
      <w:r>
        <w:t xml:space="preserve"> </w:t>
      </w:r>
    </w:p>
    <w:p w14:paraId="013FE32F" w14:textId="157D2611" w:rsidR="00A05522" w:rsidRDefault="00A15E95">
      <w:pPr>
        <w:ind w:right="5521"/>
      </w:pPr>
      <w:r>
        <w:t xml:space="preserve">Leicester: 0116 454 1004 </w:t>
      </w:r>
      <w:r w:rsidR="00A9695B">
        <w:t xml:space="preserve">(24 hour) </w:t>
      </w:r>
      <w:r>
        <w:t xml:space="preserve">Leicestershire: 0116 305 0005 </w:t>
      </w:r>
      <w:r w:rsidR="0082759B">
        <w:t>(24</w:t>
      </w:r>
      <w:r w:rsidR="004E1F49">
        <w:t xml:space="preserve"> </w:t>
      </w:r>
      <w:r w:rsidR="0082759B">
        <w:t>hour)</w:t>
      </w:r>
    </w:p>
    <w:p w14:paraId="0C1F3684" w14:textId="0C5ACD6D" w:rsidR="00C8617C" w:rsidRPr="004E1F49" w:rsidRDefault="00D21FA0" w:rsidP="004E1F49">
      <w:pPr>
        <w:ind w:left="0" w:firstLine="0"/>
      </w:pPr>
      <w:r w:rsidRPr="004E1F49">
        <w:lastRenderedPageBreak/>
        <w:t>Rutland:</w:t>
      </w:r>
      <w:r w:rsidR="00C8617C" w:rsidRPr="004E1F49">
        <w:t xml:space="preserve"> </w:t>
      </w:r>
      <w:hyperlink r:id="rId23" w:history="1">
        <w:r w:rsidR="00C8617C" w:rsidRPr="004E1F49">
          <w:rPr>
            <w:rStyle w:val="Hyperlink"/>
          </w:rPr>
          <w:t>01572 758 407</w:t>
        </w:r>
      </w:hyperlink>
    </w:p>
    <w:p w14:paraId="31FB4F9D" w14:textId="77777777" w:rsidR="00A9695B" w:rsidRPr="004E1F49" w:rsidRDefault="00201131" w:rsidP="004E1F49">
      <w:pPr>
        <w:ind w:left="0" w:firstLine="0"/>
      </w:pPr>
      <w:r w:rsidRPr="004E1F49">
        <w:t xml:space="preserve">Outside of office hours: </w:t>
      </w:r>
      <w:r w:rsidR="00A9695B" w:rsidRPr="004E1F49">
        <w:t>0116 305 0005 (24 hour)</w:t>
      </w:r>
    </w:p>
    <w:p w14:paraId="3A074AFA" w14:textId="77777777" w:rsidR="00D21FA0" w:rsidRDefault="00D21FA0" w:rsidP="004E1F49">
      <w:pPr>
        <w:ind w:left="0" w:right="770" w:firstLine="0"/>
      </w:pPr>
    </w:p>
    <w:p w14:paraId="783889E2" w14:textId="286F9487" w:rsidR="00C12550" w:rsidRPr="00C12550" w:rsidRDefault="00C12550" w:rsidP="00C12550">
      <w:pPr>
        <w:ind w:right="770"/>
        <w:rPr>
          <w:b/>
          <w:bCs/>
        </w:rPr>
      </w:pPr>
      <w:r w:rsidRPr="00C12550">
        <w:rPr>
          <w:b/>
          <w:bCs/>
        </w:rPr>
        <w:t xml:space="preserve">Adult </w:t>
      </w:r>
      <w:r w:rsidR="00EC7929">
        <w:rPr>
          <w:b/>
          <w:bCs/>
        </w:rPr>
        <w:t>Duty Teams:</w:t>
      </w:r>
    </w:p>
    <w:p w14:paraId="7730E181" w14:textId="77777777" w:rsidR="004E1F49" w:rsidRDefault="004E1F49" w:rsidP="00C12550">
      <w:pPr>
        <w:ind w:right="770"/>
        <w:rPr>
          <w:b/>
          <w:bCs/>
        </w:rPr>
      </w:pPr>
    </w:p>
    <w:p w14:paraId="356A5BF0" w14:textId="77777777" w:rsidR="00452F7F" w:rsidRDefault="00452F7F" w:rsidP="00C12550">
      <w:pPr>
        <w:ind w:right="770"/>
      </w:pPr>
      <w:r>
        <w:rPr>
          <w:b/>
          <w:bCs/>
        </w:rPr>
        <w:t>Leicestershire:</w:t>
      </w:r>
      <w:r w:rsidR="004E1F49" w:rsidRPr="00452F7F">
        <w:t xml:space="preserve"> </w:t>
      </w:r>
    </w:p>
    <w:p w14:paraId="2C0E8975" w14:textId="1E8D7FBE" w:rsidR="00C12550" w:rsidRPr="00452F7F" w:rsidRDefault="00C12550" w:rsidP="00C12550">
      <w:pPr>
        <w:ind w:right="770"/>
      </w:pPr>
      <w:r w:rsidRPr="00452F7F">
        <w:t>Phone: </w:t>
      </w:r>
      <w:hyperlink r:id="rId24" w:history="1">
        <w:r w:rsidRPr="00452F7F">
          <w:rPr>
            <w:rStyle w:val="Hyperlink"/>
          </w:rPr>
          <w:t>0116 305 0004</w:t>
        </w:r>
      </w:hyperlink>
      <w:r w:rsidRPr="00452F7F">
        <w:t> (Monday to Thursday, 8.30am to 5pm, Friday 8.30am to 4.30pm)</w:t>
      </w:r>
    </w:p>
    <w:p w14:paraId="44BC05C6" w14:textId="77777777" w:rsidR="00C12550" w:rsidRPr="00452F7F" w:rsidRDefault="00C12550" w:rsidP="00C12550">
      <w:pPr>
        <w:ind w:right="770"/>
      </w:pPr>
      <w:r w:rsidRPr="00452F7F">
        <w:t>Out of hours Emergency Duty Team</w:t>
      </w:r>
    </w:p>
    <w:p w14:paraId="7C366693" w14:textId="77777777" w:rsidR="00C12550" w:rsidRDefault="00C12550" w:rsidP="00452F7F">
      <w:r w:rsidRPr="00452F7F">
        <w:t>Phone: </w:t>
      </w:r>
      <w:hyperlink r:id="rId25" w:history="1">
        <w:r w:rsidRPr="00452F7F">
          <w:rPr>
            <w:rStyle w:val="Hyperlink"/>
          </w:rPr>
          <w:t>0116 305 0888</w:t>
        </w:r>
      </w:hyperlink>
      <w:r w:rsidRPr="00452F7F">
        <w:t> (Evenings, weekends, bank holidays)</w:t>
      </w:r>
    </w:p>
    <w:p w14:paraId="1527223A" w14:textId="77777777" w:rsidR="00452F7F" w:rsidRDefault="00452F7F" w:rsidP="00452F7F"/>
    <w:p w14:paraId="7E675D73" w14:textId="17982708" w:rsidR="00452F7F" w:rsidRPr="000D3C29" w:rsidRDefault="00242C45" w:rsidP="00452F7F">
      <w:pPr>
        <w:rPr>
          <w:b/>
          <w:bCs/>
        </w:rPr>
      </w:pPr>
      <w:r w:rsidRPr="000D3C29">
        <w:rPr>
          <w:b/>
          <w:bCs/>
        </w:rPr>
        <w:t xml:space="preserve">Rutland </w:t>
      </w:r>
    </w:p>
    <w:p w14:paraId="00D8E2BC" w14:textId="768B530C" w:rsidR="000D3C29" w:rsidRDefault="000D3C29" w:rsidP="00452F7F">
      <w:hyperlink r:id="rId26" w:history="1">
        <w:r w:rsidRPr="000D3C29">
          <w:rPr>
            <w:rStyle w:val="Hyperlink"/>
            <w:b/>
            <w:bCs/>
          </w:rPr>
          <w:t>01572 758 341</w:t>
        </w:r>
      </w:hyperlink>
      <w:r>
        <w:t xml:space="preserve"> 24-hour phone line </w:t>
      </w:r>
    </w:p>
    <w:p w14:paraId="74BD5EC8" w14:textId="77777777" w:rsidR="00F639E5" w:rsidRPr="00F639E5" w:rsidRDefault="00F639E5" w:rsidP="00452F7F">
      <w:pPr>
        <w:rPr>
          <w:b/>
          <w:bCs/>
        </w:rPr>
      </w:pPr>
    </w:p>
    <w:p w14:paraId="4B88E484" w14:textId="1FEA260E" w:rsidR="000D3C29" w:rsidRPr="00F639E5" w:rsidRDefault="00F639E5" w:rsidP="00452F7F">
      <w:pPr>
        <w:rPr>
          <w:b/>
          <w:bCs/>
        </w:rPr>
      </w:pPr>
      <w:r w:rsidRPr="00F639E5">
        <w:rPr>
          <w:b/>
          <w:bCs/>
        </w:rPr>
        <w:t>Leicester</w:t>
      </w:r>
    </w:p>
    <w:p w14:paraId="69FDC8FB" w14:textId="5196210C" w:rsidR="00F639E5" w:rsidRDefault="00F639E5" w:rsidP="00452F7F">
      <w:r w:rsidRPr="00F639E5">
        <w:t>0116 454 1004</w:t>
      </w:r>
      <w:r w:rsidR="00EC7929">
        <w:t xml:space="preserve"> 24-hour phone line </w:t>
      </w:r>
    </w:p>
    <w:p w14:paraId="48814101" w14:textId="77777777" w:rsidR="000D3C29" w:rsidRPr="00452F7F" w:rsidRDefault="000D3C29" w:rsidP="00452F7F"/>
    <w:p w14:paraId="1A7D7F5C" w14:textId="77777777" w:rsidR="00A05522" w:rsidRDefault="00A15E95">
      <w:pPr>
        <w:spacing w:after="8" w:line="268" w:lineRule="auto"/>
        <w:ind w:left="-5" w:right="212"/>
      </w:pPr>
      <w:r>
        <w:rPr>
          <w:b/>
        </w:rPr>
        <w:t xml:space="preserve">Leicestershire Police: </w:t>
      </w:r>
      <w:r>
        <w:t xml:space="preserve"> </w:t>
      </w:r>
    </w:p>
    <w:p w14:paraId="5B8BA777" w14:textId="77777777" w:rsidR="00A05522" w:rsidRDefault="00A15E95">
      <w:r>
        <w:t xml:space="preserve">Urgent assistance: 999 </w:t>
      </w:r>
    </w:p>
    <w:p w14:paraId="17A45F2B" w14:textId="77777777" w:rsidR="00A05522" w:rsidRDefault="00A15E95">
      <w:r>
        <w:t xml:space="preserve">Non emergencies 0116 222 2222 or 101 </w:t>
      </w:r>
    </w:p>
    <w:p w14:paraId="17E3AD6B" w14:textId="77777777" w:rsidR="00A05522" w:rsidRDefault="00A15E95">
      <w:pPr>
        <w:spacing w:after="16" w:line="259" w:lineRule="auto"/>
        <w:ind w:left="0" w:firstLine="0"/>
      </w:pPr>
      <w:r>
        <w:t xml:space="preserve"> </w:t>
      </w:r>
    </w:p>
    <w:p w14:paraId="1480AF93" w14:textId="00F3ECD3" w:rsidR="00A05522" w:rsidRDefault="00A15E95">
      <w:pPr>
        <w:spacing w:after="11" w:line="265" w:lineRule="auto"/>
        <w:ind w:left="-5"/>
      </w:pPr>
      <w:r>
        <w:rPr>
          <w:b/>
          <w:color w:val="954B8D"/>
        </w:rPr>
        <w:t>Last updated:</w:t>
      </w:r>
      <w:r>
        <w:t xml:space="preserve"> July 202</w:t>
      </w:r>
      <w:r w:rsidR="00FF5FE1">
        <w:t>6 by Amy Cook</w:t>
      </w:r>
    </w:p>
    <w:p w14:paraId="780E554E" w14:textId="4B54FABB" w:rsidR="00A05522" w:rsidRDefault="00A15E95" w:rsidP="00FF629E">
      <w:pPr>
        <w:spacing w:after="11077" w:line="265" w:lineRule="auto"/>
        <w:ind w:left="-5"/>
      </w:pPr>
      <w:r>
        <w:rPr>
          <w:b/>
          <w:color w:val="954B8D"/>
        </w:rPr>
        <w:t>Review date:</w:t>
      </w:r>
      <w:r>
        <w:rPr>
          <w:color w:val="954B8D"/>
        </w:rPr>
        <w:t xml:space="preserve"> </w:t>
      </w:r>
      <w:r>
        <w:t>July 202</w:t>
      </w:r>
      <w:r w:rsidR="00FF5FE1">
        <w:t>7</w:t>
      </w:r>
      <w:r>
        <w:t xml:space="preserve"> </w:t>
      </w:r>
    </w:p>
    <w:sectPr w:rsidR="00A05522">
      <w:footnotePr>
        <w:numRestart w:val="eachPage"/>
      </w:footnotePr>
      <w:pgSz w:w="12240" w:h="15840"/>
      <w:pgMar w:top="1447" w:right="1437" w:bottom="755"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Green" w:date="2026-07-28T08:44:00Z" w:initials="SG">
    <w:p w14:paraId="27C54296" w14:textId="77777777" w:rsidR="00C93D6B" w:rsidRDefault="00C93D6B" w:rsidP="00C93D6B">
      <w:pPr>
        <w:pStyle w:val="CommentText"/>
        <w:ind w:left="0" w:firstLine="0"/>
      </w:pPr>
      <w:r>
        <w:rPr>
          <w:rStyle w:val="CommentReference"/>
        </w:rPr>
        <w:annotationRef/>
      </w:r>
      <w:r>
        <w:t xml:space="preserve">Make bold </w:t>
      </w:r>
    </w:p>
  </w:comment>
  <w:comment w:id="1" w:author="Sarah Green" w:date="2026-07-28T08:36:00Z" w:initials="SG">
    <w:p w14:paraId="26015660" w14:textId="77777777" w:rsidR="00883CB3" w:rsidRDefault="00883CB3" w:rsidP="00883CB3">
      <w:pPr>
        <w:pStyle w:val="CommentText"/>
        <w:ind w:left="0" w:firstLine="0"/>
      </w:pPr>
      <w:r>
        <w:rPr>
          <w:rStyle w:val="CommentReference"/>
        </w:rPr>
        <w:annotationRef/>
      </w:r>
      <w:r>
        <w:t>Should this be ‘all LC employees that work directly with children and young people’ as it doesn’t relate to all staff?</w:t>
      </w:r>
    </w:p>
  </w:comment>
  <w:comment w:id="2" w:author="Sarah Green" w:date="2026-07-28T08:38:00Z" w:initials="SG">
    <w:p w14:paraId="778B5870" w14:textId="77777777" w:rsidR="00C93D6B" w:rsidRDefault="00C93D6B" w:rsidP="00C93D6B">
      <w:pPr>
        <w:pStyle w:val="CommentText"/>
        <w:ind w:left="0" w:firstLine="0"/>
      </w:pPr>
      <w:r>
        <w:rPr>
          <w:rStyle w:val="CommentReference"/>
        </w:rPr>
        <w:annotationRef/>
      </w:r>
      <w:r>
        <w:t>Delete full stop and maybe use bullet points in this section so stands out.</w:t>
      </w:r>
    </w:p>
  </w:comment>
  <w:comment w:id="3" w:author="Francesca Prince" w:date="2026-07-20T16:33:00Z" w:initials="FP">
    <w:p w14:paraId="12ED8E9D" w14:textId="77777777" w:rsidR="004C41E5" w:rsidRDefault="004C41E5" w:rsidP="004C41E5">
      <w:pPr>
        <w:pStyle w:val="CommentText"/>
        <w:ind w:left="0" w:firstLine="0"/>
      </w:pPr>
      <w:r>
        <w:rPr>
          <w:rStyle w:val="CommentReference"/>
        </w:rPr>
        <w:annotationRef/>
      </w:r>
      <w:r>
        <w:t>Double spacing</w:t>
      </w:r>
    </w:p>
  </w:comment>
  <w:comment w:id="4" w:author="Sarah Green" w:date="2026-07-28T08:41:00Z" w:initials="SG">
    <w:p w14:paraId="15622F0B" w14:textId="77777777" w:rsidR="00C93D6B" w:rsidRDefault="00C93D6B" w:rsidP="00C93D6B">
      <w:pPr>
        <w:pStyle w:val="CommentText"/>
        <w:ind w:left="0" w:firstLine="0"/>
      </w:pPr>
      <w:r>
        <w:rPr>
          <w:rStyle w:val="CommentReference"/>
        </w:rPr>
        <w:annotationRef/>
      </w:r>
      <w:r>
        <w:t>Will need to check we have all of these, they have the same documents title and they are accessible</w:t>
      </w:r>
    </w:p>
  </w:comment>
  <w:comment w:id="5" w:author="Sarah Green" w:date="2026-07-28T08:40:00Z" w:initials="SG">
    <w:p w14:paraId="5192B864" w14:textId="031AA663" w:rsidR="00C93D6B" w:rsidRDefault="00C93D6B" w:rsidP="00C93D6B">
      <w:pPr>
        <w:pStyle w:val="CommentText"/>
        <w:ind w:left="0" w:firstLine="0"/>
      </w:pPr>
      <w:r>
        <w:rPr>
          <w:rStyle w:val="CommentReference"/>
        </w:rPr>
        <w:annotationRef/>
      </w:r>
      <w:r>
        <w:t>Add Comma and make capital so consistent format with Deputy DSL</w:t>
      </w:r>
    </w:p>
  </w:comment>
  <w:comment w:id="6" w:author="Sarah Green" w:date="2026-07-28T08:43:00Z" w:initials="SG">
    <w:p w14:paraId="5A30715B" w14:textId="77777777" w:rsidR="00C93D6B" w:rsidRDefault="00C93D6B" w:rsidP="00C93D6B">
      <w:pPr>
        <w:pStyle w:val="CommentText"/>
        <w:ind w:left="0" w:firstLine="0"/>
      </w:pPr>
      <w:r>
        <w:rPr>
          <w:rStyle w:val="CommentReference"/>
        </w:rPr>
        <w:annotationRef/>
      </w:r>
      <w:r>
        <w:t>We tend to use lower case letters for our email addresses. Will need updating on Cara’s as well</w:t>
      </w:r>
    </w:p>
  </w:comment>
  <w:comment w:id="7" w:author="Sarah Green" w:date="2026-07-28T08:44:00Z" w:initials="SG">
    <w:p w14:paraId="171C0E34" w14:textId="77777777" w:rsidR="00C93D6B" w:rsidRDefault="00C93D6B" w:rsidP="00C93D6B">
      <w:pPr>
        <w:pStyle w:val="CommentText"/>
        <w:ind w:left="0" w:firstLine="0"/>
      </w:pPr>
      <w:r>
        <w:rPr>
          <w:rStyle w:val="CommentReference"/>
        </w:rPr>
        <w:annotationRef/>
      </w:r>
      <w:r>
        <w:t>Change format of telephone number so 07761 151 530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C54296" w15:done="0"/>
  <w15:commentEx w15:paraId="26015660" w15:done="0"/>
  <w15:commentEx w15:paraId="778B5870" w15:done="0"/>
  <w15:commentEx w15:paraId="12ED8E9D" w15:done="0"/>
  <w15:commentEx w15:paraId="15622F0B" w15:done="0"/>
  <w15:commentEx w15:paraId="5192B864" w15:done="0"/>
  <w15:commentEx w15:paraId="5A30715B" w15:done="0"/>
  <w15:commentEx w15:paraId="171C0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AF8D47" w16cex:dateUtc="2026-07-28T07:44:00Z"/>
  <w16cex:commentExtensible w16cex:durableId="398748A0" w16cex:dateUtc="2026-07-28T07:36:00Z"/>
  <w16cex:commentExtensible w16cex:durableId="72D0218E" w16cex:dateUtc="2026-07-28T07:38:00Z"/>
  <w16cex:commentExtensible w16cex:durableId="45EEFDFA" w16cex:dateUtc="2026-07-20T15:33:00Z"/>
  <w16cex:commentExtensible w16cex:durableId="265FC706" w16cex:dateUtc="2026-07-28T07:41:00Z"/>
  <w16cex:commentExtensible w16cex:durableId="5D097DB4" w16cex:dateUtc="2026-07-28T07:40:00Z"/>
  <w16cex:commentExtensible w16cex:durableId="312CD89F" w16cex:dateUtc="2026-07-28T07:43:00Z"/>
  <w16cex:commentExtensible w16cex:durableId="5546678C" w16cex:dateUtc="2026-07-28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C54296" w16cid:durableId="3DAF8D47"/>
  <w16cid:commentId w16cid:paraId="26015660" w16cid:durableId="398748A0"/>
  <w16cid:commentId w16cid:paraId="778B5870" w16cid:durableId="72D0218E"/>
  <w16cid:commentId w16cid:paraId="12ED8E9D" w16cid:durableId="45EEFDFA"/>
  <w16cid:commentId w16cid:paraId="15622F0B" w16cid:durableId="265FC706"/>
  <w16cid:commentId w16cid:paraId="5192B864" w16cid:durableId="5D097DB4"/>
  <w16cid:commentId w16cid:paraId="5A30715B" w16cid:durableId="312CD89F"/>
  <w16cid:commentId w16cid:paraId="171C0E34" w16cid:durableId="554667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2E65" w14:textId="77777777" w:rsidR="00384AD0" w:rsidRDefault="00384AD0">
      <w:pPr>
        <w:spacing w:after="0" w:line="240" w:lineRule="auto"/>
      </w:pPr>
      <w:r>
        <w:separator/>
      </w:r>
    </w:p>
  </w:endnote>
  <w:endnote w:type="continuationSeparator" w:id="0">
    <w:p w14:paraId="2C31F4D2" w14:textId="77777777" w:rsidR="00384AD0" w:rsidRDefault="0038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98B0F" w14:textId="77777777" w:rsidR="00384AD0" w:rsidRDefault="00384AD0">
      <w:pPr>
        <w:spacing w:after="0" w:line="259" w:lineRule="auto"/>
        <w:ind w:left="0" w:firstLine="0"/>
      </w:pPr>
      <w:r>
        <w:separator/>
      </w:r>
    </w:p>
  </w:footnote>
  <w:footnote w:type="continuationSeparator" w:id="0">
    <w:p w14:paraId="2DFE7064" w14:textId="77777777" w:rsidR="00384AD0" w:rsidRDefault="00384AD0">
      <w:pPr>
        <w:spacing w:after="0" w:line="259"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02D"/>
    <w:multiLevelType w:val="multilevel"/>
    <w:tmpl w:val="215A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55667"/>
    <w:multiLevelType w:val="hybridMultilevel"/>
    <w:tmpl w:val="E2B0098A"/>
    <w:lvl w:ilvl="0" w:tplc="F05212F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0446E"/>
    <w:multiLevelType w:val="multilevel"/>
    <w:tmpl w:val="08E4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86C86"/>
    <w:multiLevelType w:val="hybridMultilevel"/>
    <w:tmpl w:val="44DC0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EC3D54"/>
    <w:multiLevelType w:val="multilevel"/>
    <w:tmpl w:val="F21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F100C"/>
    <w:multiLevelType w:val="hybridMultilevel"/>
    <w:tmpl w:val="2F3C6844"/>
    <w:lvl w:ilvl="0" w:tplc="F05212F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D62E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CA25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D257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AC2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EE03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74DB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3015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68AF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BDE73BD"/>
    <w:multiLevelType w:val="hybridMultilevel"/>
    <w:tmpl w:val="DE3C5084"/>
    <w:lvl w:ilvl="0" w:tplc="503ED0D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1A61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1625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0071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DCE9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B295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B264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EEB9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2830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FB42F1"/>
    <w:multiLevelType w:val="multilevel"/>
    <w:tmpl w:val="C552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B4192E"/>
    <w:multiLevelType w:val="hybridMultilevel"/>
    <w:tmpl w:val="3B7A310A"/>
    <w:lvl w:ilvl="0" w:tplc="9642D62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4A23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E03F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DE4D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0E6F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F6E3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DCF1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1ACC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C405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1623536">
    <w:abstractNumId w:val="8"/>
  </w:num>
  <w:num w:numId="2" w16cid:durableId="1285036892">
    <w:abstractNumId w:val="5"/>
  </w:num>
  <w:num w:numId="3" w16cid:durableId="813832722">
    <w:abstractNumId w:val="6"/>
  </w:num>
  <w:num w:numId="4" w16cid:durableId="212232979">
    <w:abstractNumId w:val="7"/>
  </w:num>
  <w:num w:numId="5" w16cid:durableId="631787637">
    <w:abstractNumId w:val="4"/>
  </w:num>
  <w:num w:numId="6" w16cid:durableId="2018531073">
    <w:abstractNumId w:val="0"/>
  </w:num>
  <w:num w:numId="7" w16cid:durableId="688988208">
    <w:abstractNumId w:val="2"/>
  </w:num>
  <w:num w:numId="8" w16cid:durableId="755589056">
    <w:abstractNumId w:val="1"/>
  </w:num>
  <w:num w:numId="9" w16cid:durableId="2644640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Green">
    <w15:presenceInfo w15:providerId="AD" w15:userId="S::sarah@leicestershirecares.co.uk::11d352d9-38ff-4016-8bc0-68a29c36c937"/>
  </w15:person>
  <w15:person w15:author="Francesca Prince">
    <w15:presenceInfo w15:providerId="AD" w15:userId="S::francescaprince@sytner.co.uk::8343dc9f-e85f-4f5e-9f4d-2043eba15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522"/>
    <w:rsid w:val="00075137"/>
    <w:rsid w:val="000D3C29"/>
    <w:rsid w:val="00127743"/>
    <w:rsid w:val="001C2934"/>
    <w:rsid w:val="00201131"/>
    <w:rsid w:val="002164C9"/>
    <w:rsid w:val="00242C45"/>
    <w:rsid w:val="002B5140"/>
    <w:rsid w:val="00384AD0"/>
    <w:rsid w:val="00392F7B"/>
    <w:rsid w:val="00452F7F"/>
    <w:rsid w:val="004C41E5"/>
    <w:rsid w:val="004E1F49"/>
    <w:rsid w:val="00532FFB"/>
    <w:rsid w:val="00624F0B"/>
    <w:rsid w:val="007267F8"/>
    <w:rsid w:val="00744635"/>
    <w:rsid w:val="00761A57"/>
    <w:rsid w:val="0082759B"/>
    <w:rsid w:val="00870284"/>
    <w:rsid w:val="00883CB3"/>
    <w:rsid w:val="008F2B4D"/>
    <w:rsid w:val="009F2DD8"/>
    <w:rsid w:val="009F7B2F"/>
    <w:rsid w:val="00A03A5F"/>
    <w:rsid w:val="00A05522"/>
    <w:rsid w:val="00A15E95"/>
    <w:rsid w:val="00A557B0"/>
    <w:rsid w:val="00A9695B"/>
    <w:rsid w:val="00B26663"/>
    <w:rsid w:val="00B933BF"/>
    <w:rsid w:val="00C0422C"/>
    <w:rsid w:val="00C12550"/>
    <w:rsid w:val="00C51061"/>
    <w:rsid w:val="00C8617C"/>
    <w:rsid w:val="00C93D6B"/>
    <w:rsid w:val="00CC1CAB"/>
    <w:rsid w:val="00D21FA0"/>
    <w:rsid w:val="00DD05E4"/>
    <w:rsid w:val="00DE2912"/>
    <w:rsid w:val="00DE2C57"/>
    <w:rsid w:val="00E457B7"/>
    <w:rsid w:val="00EC3030"/>
    <w:rsid w:val="00EC7929"/>
    <w:rsid w:val="00EE1104"/>
    <w:rsid w:val="00EE56E4"/>
    <w:rsid w:val="00F639E5"/>
    <w:rsid w:val="00FF5C9C"/>
    <w:rsid w:val="00FF5FE1"/>
    <w:rsid w:val="00FF6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D6D26"/>
  <w15:docId w15:val="{E6F53DEF-569A-4C56-B179-A3D70F23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1" w:line="259" w:lineRule="auto"/>
      <w:ind w:left="10" w:hanging="10"/>
      <w:outlineLvl w:val="0"/>
    </w:pPr>
    <w:rPr>
      <w:rFonts w:ascii="Arial" w:eastAsia="Arial" w:hAnsi="Arial" w:cs="Arial"/>
      <w:b/>
      <w:color w:val="954B8D"/>
    </w:rPr>
  </w:style>
  <w:style w:type="paragraph" w:styleId="Heading2">
    <w:name w:val="heading 2"/>
    <w:basedOn w:val="Normal"/>
    <w:next w:val="Normal"/>
    <w:link w:val="Heading2Char"/>
    <w:uiPriority w:val="9"/>
    <w:semiHidden/>
    <w:unhideWhenUsed/>
    <w:qFormat/>
    <w:rsid w:val="00761A5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semiHidden/>
    <w:unhideWhenUsed/>
    <w:qFormat/>
    <w:rsid w:val="00C12550"/>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954B8D"/>
      <w:sz w:val="24"/>
    </w:rPr>
  </w:style>
  <w:style w:type="paragraph" w:customStyle="1" w:styleId="footnotedescription">
    <w:name w:val="footnote description"/>
    <w:next w:val="Normal"/>
    <w:link w:val="footnotedescriptionChar"/>
    <w:hidden/>
    <w:pPr>
      <w:spacing w:after="0" w:line="259"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Calibri" w:eastAsia="Calibri" w:hAnsi="Calibri" w:cs="Calibri"/>
      <w:color w:val="000000"/>
      <w:sz w:val="16"/>
      <w:vertAlign w:val="superscript"/>
    </w:rPr>
  </w:style>
  <w:style w:type="character" w:styleId="Hyperlink">
    <w:name w:val="Hyperlink"/>
    <w:basedOn w:val="DefaultParagraphFont"/>
    <w:uiPriority w:val="99"/>
    <w:unhideWhenUsed/>
    <w:rsid w:val="009F2DD8"/>
    <w:rPr>
      <w:color w:val="467886" w:themeColor="hyperlink"/>
      <w:u w:val="single"/>
    </w:rPr>
  </w:style>
  <w:style w:type="character" w:styleId="UnresolvedMention">
    <w:name w:val="Unresolved Mention"/>
    <w:basedOn w:val="DefaultParagraphFont"/>
    <w:uiPriority w:val="99"/>
    <w:semiHidden/>
    <w:unhideWhenUsed/>
    <w:rsid w:val="009F2DD8"/>
    <w:rPr>
      <w:color w:val="605E5C"/>
      <w:shd w:val="clear" w:color="auto" w:fill="E1DFDD"/>
    </w:rPr>
  </w:style>
  <w:style w:type="paragraph" w:customStyle="1" w:styleId="pf0">
    <w:name w:val="pf0"/>
    <w:basedOn w:val="Normal"/>
    <w:rsid w:val="00CC1CAB"/>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customStyle="1" w:styleId="cf01">
    <w:name w:val="cf01"/>
    <w:basedOn w:val="DefaultParagraphFont"/>
    <w:rsid w:val="00CC1CAB"/>
    <w:rPr>
      <w:rFonts w:ascii="Segoe UI" w:hAnsi="Segoe UI" w:cs="Segoe UI" w:hint="default"/>
      <w:sz w:val="18"/>
      <w:szCs w:val="18"/>
    </w:rPr>
  </w:style>
  <w:style w:type="paragraph" w:styleId="ListParagraph">
    <w:name w:val="List Paragraph"/>
    <w:basedOn w:val="Normal"/>
    <w:uiPriority w:val="34"/>
    <w:qFormat/>
    <w:rsid w:val="00CC1CAB"/>
    <w:pPr>
      <w:ind w:left="720"/>
      <w:contextualSpacing/>
    </w:pPr>
  </w:style>
  <w:style w:type="character" w:customStyle="1" w:styleId="Heading2Char">
    <w:name w:val="Heading 2 Char"/>
    <w:basedOn w:val="DefaultParagraphFont"/>
    <w:link w:val="Heading2"/>
    <w:uiPriority w:val="9"/>
    <w:semiHidden/>
    <w:rsid w:val="00761A57"/>
    <w:rPr>
      <w:rFonts w:asciiTheme="majorHAnsi" w:eastAsiaTheme="majorEastAsia" w:hAnsiTheme="majorHAnsi" w:cstheme="majorBidi"/>
      <w:color w:val="0F4761" w:themeColor="accent1" w:themeShade="BF"/>
      <w:sz w:val="26"/>
      <w:szCs w:val="26"/>
    </w:rPr>
  </w:style>
  <w:style w:type="character" w:styleId="CommentReference">
    <w:name w:val="annotation reference"/>
    <w:basedOn w:val="DefaultParagraphFont"/>
    <w:uiPriority w:val="99"/>
    <w:semiHidden/>
    <w:unhideWhenUsed/>
    <w:rsid w:val="004C41E5"/>
    <w:rPr>
      <w:sz w:val="16"/>
      <w:szCs w:val="16"/>
    </w:rPr>
  </w:style>
  <w:style w:type="paragraph" w:styleId="CommentText">
    <w:name w:val="annotation text"/>
    <w:basedOn w:val="Normal"/>
    <w:link w:val="CommentTextChar"/>
    <w:uiPriority w:val="99"/>
    <w:unhideWhenUsed/>
    <w:rsid w:val="004C41E5"/>
    <w:pPr>
      <w:spacing w:line="240" w:lineRule="auto"/>
    </w:pPr>
    <w:rPr>
      <w:sz w:val="20"/>
      <w:szCs w:val="20"/>
    </w:rPr>
  </w:style>
  <w:style w:type="character" w:customStyle="1" w:styleId="CommentTextChar">
    <w:name w:val="Comment Text Char"/>
    <w:basedOn w:val="DefaultParagraphFont"/>
    <w:link w:val="CommentText"/>
    <w:uiPriority w:val="99"/>
    <w:rsid w:val="004C41E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C41E5"/>
    <w:rPr>
      <w:b/>
      <w:bCs/>
    </w:rPr>
  </w:style>
  <w:style w:type="character" w:customStyle="1" w:styleId="CommentSubjectChar">
    <w:name w:val="Comment Subject Char"/>
    <w:basedOn w:val="CommentTextChar"/>
    <w:link w:val="CommentSubject"/>
    <w:uiPriority w:val="99"/>
    <w:semiHidden/>
    <w:rsid w:val="004C41E5"/>
    <w:rPr>
      <w:rFonts w:ascii="Arial" w:eastAsia="Arial" w:hAnsi="Arial" w:cs="Arial"/>
      <w:b/>
      <w:bCs/>
      <w:color w:val="000000"/>
      <w:sz w:val="20"/>
      <w:szCs w:val="20"/>
    </w:rPr>
  </w:style>
  <w:style w:type="character" w:customStyle="1" w:styleId="Heading4Char">
    <w:name w:val="Heading 4 Char"/>
    <w:basedOn w:val="DefaultParagraphFont"/>
    <w:link w:val="Heading4"/>
    <w:uiPriority w:val="9"/>
    <w:semiHidden/>
    <w:rsid w:val="00C12550"/>
    <w:rPr>
      <w:rFonts w:asciiTheme="majorHAnsi" w:eastAsiaTheme="majorEastAsia" w:hAnsiTheme="majorHAnsi" w:cstheme="majorBidi"/>
      <w:i/>
      <w:iCs/>
      <w:color w:val="0F4761" w:themeColor="accent1" w:themeShade="BF"/>
      <w:sz w:val="22"/>
    </w:rPr>
  </w:style>
  <w:style w:type="paragraph" w:styleId="NormalWeb">
    <w:name w:val="Normal (Web)"/>
    <w:basedOn w:val="Normal"/>
    <w:uiPriority w:val="99"/>
    <w:unhideWhenUsed/>
    <w:rsid w:val="00C8617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mailto:CFS-LADO@leics.gov.uk" TargetMode="External"/><Relationship Id="rId26" Type="http://schemas.openxmlformats.org/officeDocument/2006/relationships/hyperlink" Target="tel:01572758341" TargetMode="External"/><Relationship Id="rId3" Type="http://schemas.openxmlformats.org/officeDocument/2006/relationships/customXml" Target="../customXml/item3.xml"/><Relationship Id="rId21" Type="http://schemas.openxmlformats.org/officeDocument/2006/relationships/hyperlink" Target="https://lrsb.org.uk/"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www.leicestershire.gov.uk/education-and-children/child-protection-and-safeguarding/report-a-childcare-worker-or-volunteer" TargetMode="External"/><Relationship Id="rId25" Type="http://schemas.openxmlformats.org/officeDocument/2006/relationships/hyperlink" Target="tel:01163050888" TargetMode="External"/><Relationship Id="rId2" Type="http://schemas.openxmlformats.org/officeDocument/2006/relationships/customXml" Target="../customXml/item2.xml"/><Relationship Id="rId16" Type="http://schemas.openxmlformats.org/officeDocument/2006/relationships/hyperlink" Target="mailto:francescaprince@sytner.co.uk" TargetMode="External"/><Relationship Id="rId20" Type="http://schemas.openxmlformats.org/officeDocument/2006/relationships/hyperlink" Target="mailto:Lado-allegations-referrals@leicester.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yperlink" Target="tel:01163050004" TargetMode="External"/><Relationship Id="rId5" Type="http://schemas.openxmlformats.org/officeDocument/2006/relationships/styles" Target="styles.xml"/><Relationship Id="rId15" Type="http://schemas.openxmlformats.org/officeDocument/2006/relationships/hyperlink" Target="mailto:cara@leicestershirecares.co.uk" TargetMode="External"/><Relationship Id="rId23" Type="http://schemas.openxmlformats.org/officeDocument/2006/relationships/hyperlink" Target="tel:01572758407" TargetMode="External"/><Relationship Id="rId28" Type="http://schemas.microsoft.com/office/2011/relationships/people" Target="people.xml"/><Relationship Id="rId10" Type="http://schemas.openxmlformats.org/officeDocument/2006/relationships/image" Target="media/image1.jpg"/><Relationship Id="rId19" Type="http://schemas.openxmlformats.org/officeDocument/2006/relationships/hyperlink" Target="https://www.rutland.gov.uk/my-services/health-and-family/childrens-social-care/lado-local-authority-designated-offic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hyperlink" Target="https://lrsb.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6D23B92BC25B4A90BE4951690ECC0B" ma:contentTypeVersion="15" ma:contentTypeDescription="Create a new document." ma:contentTypeScope="" ma:versionID="0bd6c6ee9c634dc917e36593bca4eae8">
  <xsd:schema xmlns:xsd="http://www.w3.org/2001/XMLSchema" xmlns:xs="http://www.w3.org/2001/XMLSchema" xmlns:p="http://schemas.microsoft.com/office/2006/metadata/properties" xmlns:ns3="b4bf53a5-e676-4334-8e82-444b05c40101" xmlns:ns4="0c27e1b2-5cdc-4fc3-a3e3-c49d834893d9" targetNamespace="http://schemas.microsoft.com/office/2006/metadata/properties" ma:root="true" ma:fieldsID="d1cbff4ed42d504a0998a29e773410cb" ns3:_="" ns4:_="">
    <xsd:import namespace="b4bf53a5-e676-4334-8e82-444b05c40101"/>
    <xsd:import namespace="0c27e1b2-5cdc-4fc3-a3e3-c49d834893d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f53a5-e676-4334-8e82-444b05c40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27e1b2-5cdc-4fc3-a3e3-c49d834893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bf53a5-e676-4334-8e82-444b05c40101" xsi:nil="true"/>
  </documentManagement>
</p:properties>
</file>

<file path=customXml/itemProps1.xml><?xml version="1.0" encoding="utf-8"?>
<ds:datastoreItem xmlns:ds="http://schemas.openxmlformats.org/officeDocument/2006/customXml" ds:itemID="{AEBAF4CE-3B97-4EBC-A5DA-33FAE0A07F96}">
  <ds:schemaRefs>
    <ds:schemaRef ds:uri="http://schemas.microsoft.com/sharepoint/v3/contenttype/forms"/>
  </ds:schemaRefs>
</ds:datastoreItem>
</file>

<file path=customXml/itemProps2.xml><?xml version="1.0" encoding="utf-8"?>
<ds:datastoreItem xmlns:ds="http://schemas.openxmlformats.org/officeDocument/2006/customXml" ds:itemID="{C7EA4805-9281-4BD1-BDCF-3E102F5C7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f53a5-e676-4334-8e82-444b05c40101"/>
    <ds:schemaRef ds:uri="0c27e1b2-5cdc-4fc3-a3e3-c49d83489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82C89-C218-4284-B089-40278FE0533A}">
  <ds:schemaRefs>
    <ds:schemaRef ds:uri="http://schemas.microsoft.com/office/2006/metadata/properties"/>
    <ds:schemaRef ds:uri="http://schemas.microsoft.com/office/infopath/2007/PartnerControls"/>
    <ds:schemaRef ds:uri="b4bf53a5-e676-4334-8e82-444b05c401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CHILD PROTECTION POLICY</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POLICY</dc:title>
  <dc:subject/>
  <dc:creator>Kevan Liles</dc:creator>
  <cp:keywords/>
  <cp:lastModifiedBy>Amy Cook</cp:lastModifiedBy>
  <cp:revision>2</cp:revision>
  <dcterms:created xsi:type="dcterms:W3CDTF">2026-08-25T12:00:00Z</dcterms:created>
  <dcterms:modified xsi:type="dcterms:W3CDTF">2026-08-25T12:00:00Z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0x010100C76D23B92BC25B4A90BE4951690ECC0B</vt:lpwstr>
  </property>
</Properties>
</file>